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178CA" w14:textId="49A0299B" w:rsidR="00211964" w:rsidRPr="00EE1B34" w:rsidRDefault="00211964" w:rsidP="6B8CE888">
      <w:pPr>
        <w:shd w:val="clear" w:color="auto" w:fill="FFFFFF" w:themeFill="background1"/>
        <w:rPr>
          <w:rFonts w:ascii="Calibri" w:hAnsi="Calibri" w:cs="Arial"/>
          <w:color w:val="2222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 w14:anchorId="34CD3D58">
              <v:rect id="Rektangel 1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weight=".25pt" w14:anchorId="76051A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353D12" w:rsidRDefault="00353D12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353D12" w:rsidRPr="00EE1B34" w:rsidRDefault="00353D12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 w14:anchorId="18F20705">
              <v:shapetype id="_x0000_t202" coordsize="21600,21600" o:spt="202" path="m,l,21600r21600,l21600,xe" w14:anchorId="0F75A58A">
                <v:stroke joinstyle="miter"/>
                <v:path gradientshapeok="t" o:connecttype="rect"/>
              </v:shapetype>
              <v:shape id="Tekstfelt 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>
                <v:textbox style="mso-fit-shape-to-text:t">
                  <w:txbxContent>
                    <w:p w:rsidR="00353D12" w:rsidP="00211964" w:rsidRDefault="00353D12" w14:paraId="37647976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:rsidRPr="00EE1B34" w:rsidR="00353D12" w:rsidP="00211964" w:rsidRDefault="00353D12" w14:paraId="0B3785B7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353D12" w:rsidRDefault="00353D12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 w14:anchorId="1F74C609">
              <v:shape id="_x0000_s1027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w14:anchorId="06A2DC46">
                <v:textbox style="mso-fit-shape-to-text:t">
                  <w:txbxContent>
                    <w:p w:rsidR="00353D12" w:rsidP="00211964" w:rsidRDefault="00353D12" w14:paraId="672A6659" w14:textId="77777777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6135E7BE" wp14:editId="6B304593">
                            <wp:extent cx="1575435" cy="733425"/>
                            <wp:effectExtent l="0" t="0" r="0" b="3175"/>
                            <wp:docPr id="1498247934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799AE10C" w:rsidRPr="6B8CE888">
        <w:rPr>
          <w:rFonts w:ascii="Calibri" w:hAnsi="Calibri" w:cs="Arial"/>
          <w:color w:val="222222"/>
        </w:rPr>
        <w:t>2</w:t>
      </w:r>
      <w:r w:rsidR="30B101D4" w:rsidRPr="6B8CE888">
        <w:rPr>
          <w:rFonts w:ascii="Calibri" w:hAnsi="Calibri" w:cs="Arial"/>
          <w:color w:val="222222"/>
        </w:rPr>
        <w:t>.</w:t>
      </w:r>
    </w:p>
    <w:p w14:paraId="415C11CB" w14:textId="0645A8E0" w:rsidR="6B8CE888" w:rsidRDefault="6B8CE888" w:rsidP="6B8CE888">
      <w:pPr>
        <w:shd w:val="clear" w:color="auto" w:fill="FFFFFF" w:themeFill="background1"/>
        <w:rPr>
          <w:rFonts w:ascii="Calibri" w:hAnsi="Calibri" w:cs="Arial"/>
          <w:color w:val="222222"/>
        </w:rPr>
      </w:pP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00697941" w:rsidR="00A12D35" w:rsidRPr="000C3D3C" w:rsidRDefault="00A12D35" w:rsidP="00A12D35">
      <w:pPr>
        <w:jc w:val="center"/>
        <w:rPr>
          <w:rFonts w:ascii="Calibri" w:hAnsi="Calibri" w:cs="Arial"/>
          <w:b/>
          <w:bCs/>
          <w:szCs w:val="22"/>
          <w:lang w:val="en-GB"/>
        </w:rPr>
      </w:pPr>
      <w:r w:rsidRPr="000C3D3C">
        <w:rPr>
          <w:rFonts w:ascii="Calibri" w:hAnsi="Calibri" w:cs="Arial"/>
          <w:b/>
          <w:bCs/>
          <w:szCs w:val="22"/>
          <w:lang w:val="en-GB"/>
        </w:rPr>
        <w:t>ANNEX</w:t>
      </w:r>
      <w:r w:rsidR="000C3D3C">
        <w:rPr>
          <w:rFonts w:ascii="Calibri" w:hAnsi="Calibri" w:cs="Arial"/>
          <w:b/>
          <w:bCs/>
          <w:szCs w:val="22"/>
          <w:lang w:val="en-GB"/>
        </w:rPr>
        <w:t xml:space="preserve"> </w:t>
      </w:r>
      <w:r w:rsidR="00F10A75">
        <w:rPr>
          <w:rFonts w:ascii="Calibri" w:hAnsi="Calibri" w:cs="Arial"/>
          <w:b/>
          <w:bCs/>
          <w:szCs w:val="22"/>
          <w:lang w:val="en-GB"/>
        </w:rPr>
        <w:t>B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4B2B395E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</w:t>
      </w:r>
      <w:r w:rsidR="00A25505">
        <w:rPr>
          <w:rFonts w:ascii="Calibri" w:hAnsi="Calibri" w:cs="Arial"/>
          <w:b/>
          <w:color w:val="222222"/>
          <w:u w:val="single"/>
          <w:lang w:val="en-GB"/>
        </w:rPr>
        <w:t>OVER THE COUNTER (OTC)</w:t>
      </w:r>
    </w:p>
    <w:p w14:paraId="2636A918" w14:textId="77777777" w:rsidR="00A12D35" w:rsidRPr="00A12D35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182CB6A4" w14:textId="77777777" w:rsidR="00190921" w:rsidRDefault="00190921" w:rsidP="00190921">
      <w:pPr>
        <w:rPr>
          <w:b/>
        </w:rPr>
      </w:pPr>
      <w:r w:rsidRPr="0094203B">
        <w:t>Is your organi</w:t>
      </w:r>
      <w:r>
        <w:t>z</w:t>
      </w:r>
      <w:r w:rsidRPr="0094203B">
        <w:t>ation/company compliant with the country legislation on K</w:t>
      </w:r>
      <w:r>
        <w:t xml:space="preserve">now </w:t>
      </w:r>
      <w:r w:rsidRPr="0094203B">
        <w:t>Y</w:t>
      </w:r>
      <w:r>
        <w:t xml:space="preserve">our </w:t>
      </w:r>
      <w:proofErr w:type="gramStart"/>
      <w:r w:rsidRPr="0094203B">
        <w:t>C</w:t>
      </w:r>
      <w:r>
        <w:t xml:space="preserve">ustomer </w:t>
      </w:r>
      <w:r w:rsidRPr="0094203B">
        <w:t>?</w:t>
      </w:r>
      <w:proofErr w:type="gramEnd"/>
      <w:r w:rsidRPr="0094203B">
        <w:t xml:space="preserve"> </w:t>
      </w:r>
      <w:r>
        <w:t xml:space="preserve"> </w:t>
      </w:r>
      <w:r w:rsidRPr="007A5AE7">
        <w:rPr>
          <w:rFonts w:ascii="Wingdings" w:eastAsia="Wingdings" w:hAnsi="Wingdings" w:cs="Wingdings"/>
          <w:b/>
          <w:lang w:val="en-GB"/>
        </w:rPr>
        <w:t>¨</w:t>
      </w:r>
      <w:r w:rsidRPr="007A5AE7">
        <w:rPr>
          <w:b/>
          <w:lang w:val="en-GB"/>
        </w:rPr>
        <w:t xml:space="preserve"> Yes / </w:t>
      </w:r>
      <w:r w:rsidRPr="007A5AE7">
        <w:rPr>
          <w:rFonts w:ascii="Wingdings" w:eastAsia="Wingdings" w:hAnsi="Wingdings" w:cs="Wingdings"/>
          <w:b/>
          <w:lang w:val="en-GB"/>
        </w:rPr>
        <w:t>¨</w:t>
      </w:r>
      <w:r w:rsidRPr="007A5AE7">
        <w:rPr>
          <w:b/>
          <w:lang w:val="en-GB"/>
        </w:rPr>
        <w:t xml:space="preserve"> No</w:t>
      </w:r>
    </w:p>
    <w:p w14:paraId="4686DC08" w14:textId="77777777" w:rsidR="00190921" w:rsidRPr="00190921" w:rsidRDefault="00190921" w:rsidP="00190921"/>
    <w:p w14:paraId="1D4FCA81" w14:textId="29B61FCA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A25505">
        <w:rPr>
          <w:rFonts w:ascii="Calibri" w:hAnsi="Calibri" w:cs="Arial"/>
          <w:color w:val="222222"/>
          <w:szCs w:val="22"/>
          <w:lang w:val="en-GB"/>
        </w:rPr>
        <w:t>OTC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0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Internally Displaced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Persons:…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………………………………………….</w:t>
      </w:r>
    </w:p>
    <w:p w14:paraId="1C55E862" w14:textId="3668F62E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Other Demographic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Group:…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……………………………………………</w:t>
      </w: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Heading1"/>
        <w:numPr>
          <w:ilvl w:val="0"/>
          <w:numId w:val="5"/>
        </w:numPr>
      </w:pPr>
      <w:r>
        <w:t xml:space="preserve">TECHNICAL </w:t>
      </w:r>
      <w:r w:rsidR="0090608A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Heading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24656ADF" w14:textId="52A9F436" w:rsidR="00DD2370" w:rsidRPr="00FE2C58" w:rsidRDefault="00C71D71" w:rsidP="00FE2C58">
      <w:pPr>
        <w:pStyle w:val="Heading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</w:t>
      </w:r>
      <w:r w:rsidR="00A25505">
        <w:rPr>
          <w:bCs/>
          <w:lang w:val="en-GB"/>
        </w:rPr>
        <w:t xml:space="preserve">infrastructure </w:t>
      </w:r>
      <w:r w:rsidRPr="004C3390">
        <w:rPr>
          <w:b w:val="0"/>
          <w:lang w:val="en-GB"/>
        </w:rPr>
        <w:t xml:space="preserve">for ensuring efficient and </w:t>
      </w:r>
      <w:r w:rsidRPr="004E2130">
        <w:rPr>
          <w:b w:val="0"/>
          <w:lang w:val="en-GB"/>
        </w:rPr>
        <w:t xml:space="preserve">effective </w:t>
      </w:r>
      <w:r w:rsidR="00A25505">
        <w:rPr>
          <w:b w:val="0"/>
          <w:lang w:val="en-GB"/>
        </w:rPr>
        <w:t>OTC</w:t>
      </w:r>
      <w:r w:rsidR="004C3390" w:rsidRPr="004E2130">
        <w:rPr>
          <w:b w:val="0"/>
          <w:lang w:val="en-GB"/>
        </w:rPr>
        <w:t xml:space="preserve">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rFonts w:ascii="Wingdings" w:eastAsia="Wingdings" w:hAnsi="Wingdings" w:cs="Wingdings"/>
          <w:lang w:val="en-GB"/>
        </w:rPr>
        <w:t>¨</w:t>
      </w:r>
      <w:r w:rsidR="00DD2370" w:rsidRPr="004C3390">
        <w:rPr>
          <w:lang w:val="en-GB"/>
        </w:rPr>
        <w:t xml:space="preserve"> Yes / </w:t>
      </w:r>
      <w:r w:rsidR="00DD2370">
        <w:rPr>
          <w:rFonts w:ascii="Wingdings" w:eastAsia="Wingdings" w:hAnsi="Wingdings" w:cs="Wingdings"/>
          <w:lang w:val="en-GB"/>
        </w:rPr>
        <w:t>¨</w:t>
      </w:r>
      <w:r w:rsidR="00DD2370" w:rsidRPr="004C3390">
        <w:rPr>
          <w:lang w:val="en-GB"/>
        </w:rPr>
        <w:t xml:space="preserve"> No</w:t>
      </w:r>
    </w:p>
    <w:p w14:paraId="342850C9" w14:textId="58A083BE" w:rsidR="00DD2370" w:rsidRPr="00FE2C58" w:rsidRDefault="00DD2370" w:rsidP="00FE2C58">
      <w:pPr>
        <w:pStyle w:val="Heading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</w:t>
      </w:r>
      <w:proofErr w:type="gramStart"/>
      <w:r w:rsidR="004E2130" w:rsidRPr="004E2130">
        <w:rPr>
          <w:b w:val="0"/>
          <w:lang w:val="en-GB"/>
        </w:rPr>
        <w:t>amount</w:t>
      </w:r>
      <w:proofErr w:type="gramEnd"/>
      <w:r w:rsidR="004E2130" w:rsidRPr="004E2130">
        <w:rPr>
          <w:b w:val="0"/>
          <w:lang w:val="en-GB"/>
        </w:rPr>
        <w:t xml:space="preserve">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</w:t>
      </w:r>
      <w:r w:rsidR="00A25505">
        <w:rPr>
          <w:lang w:val="en-GB"/>
        </w:rPr>
        <w:t>OTC</w:t>
      </w:r>
      <w:r w:rsidR="006F01BB" w:rsidRPr="006F01BB">
        <w:rPr>
          <w:lang w:val="en-GB"/>
        </w:rPr>
        <w:t xml:space="preserve"> transfers</w:t>
      </w:r>
      <w:r w:rsidR="00C71D71" w:rsidRPr="006F01BB">
        <w:rPr>
          <w:b w:val="0"/>
          <w:lang w:val="en-GB"/>
        </w:rPr>
        <w:t xml:space="preserve">? </w:t>
      </w: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Yes / </w:t>
      </w: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No</w:t>
      </w:r>
    </w:p>
    <w:p w14:paraId="44E8CE3A" w14:textId="20EB061D" w:rsidR="00DD2370" w:rsidRPr="00FE2C58" w:rsidRDefault="00D83681" w:rsidP="42C80002">
      <w:pPr>
        <w:pStyle w:val="Heading3"/>
        <w:ind w:left="709" w:hanging="295"/>
        <w:jc w:val="left"/>
      </w:pPr>
      <w:r w:rsidRPr="42C80002">
        <w:rPr>
          <w:b w:val="0"/>
        </w:rPr>
        <w:t>If so, h</w:t>
      </w:r>
      <w:r w:rsidR="00C71D71" w:rsidRPr="42C80002">
        <w:rPr>
          <w:b w:val="0"/>
        </w:rPr>
        <w:t>ow long w</w:t>
      </w:r>
      <w:r w:rsidR="004E241C" w:rsidRPr="42C80002">
        <w:rPr>
          <w:b w:val="0"/>
        </w:rPr>
        <w:t>ould</w:t>
      </w:r>
      <w:r w:rsidR="00C71D71" w:rsidRPr="42C80002">
        <w:rPr>
          <w:b w:val="0"/>
        </w:rPr>
        <w:t xml:space="preserve"> </w:t>
      </w:r>
      <w:r w:rsidR="00D83A68" w:rsidRPr="42C80002">
        <w:rPr>
          <w:b w:val="0"/>
        </w:rPr>
        <w:t xml:space="preserve">it </w:t>
      </w:r>
      <w:r w:rsidR="00C71D71" w:rsidRPr="42C80002">
        <w:rPr>
          <w:b w:val="0"/>
        </w:rPr>
        <w:t>take for you to set up</w:t>
      </w:r>
      <w:r w:rsidR="00DD2370" w:rsidRPr="42C80002">
        <w:rPr>
          <w:b w:val="0"/>
        </w:rPr>
        <w:t xml:space="preserve"> </w:t>
      </w:r>
      <w:r w:rsidR="006F01BB" w:rsidRPr="42C80002">
        <w:t xml:space="preserve">the </w:t>
      </w:r>
      <w:r w:rsidR="00A25505" w:rsidRPr="42C80002">
        <w:t>OTC</w:t>
      </w:r>
      <w:r w:rsidR="006F01BB" w:rsidRPr="42C80002">
        <w:t xml:space="preserve"> delivery mechanism </w:t>
      </w:r>
      <w:r w:rsidR="00DD2370" w:rsidRPr="42C80002">
        <w:rPr>
          <w:b w:val="0"/>
        </w:rPr>
        <w:t xml:space="preserve">in </w:t>
      </w:r>
      <w:r w:rsidR="00353D12" w:rsidRPr="42C80002">
        <w:rPr>
          <w:b w:val="0"/>
        </w:rPr>
        <w:t xml:space="preserve">calendar </w:t>
      </w:r>
      <w:r w:rsidR="00DD2370" w:rsidRPr="42C80002">
        <w:rPr>
          <w:b w:val="0"/>
        </w:rPr>
        <w:t>days</w:t>
      </w:r>
      <w:r w:rsidR="0053668F" w:rsidRPr="42C80002">
        <w:rPr>
          <w:b w:val="0"/>
        </w:rPr>
        <w:t>?</w:t>
      </w:r>
      <w:r w:rsidR="006F01BB" w:rsidRPr="42C80002">
        <w:rPr>
          <w:b w:val="0"/>
        </w:rPr>
        <w:t xml:space="preserve"> ……</w:t>
      </w:r>
      <w:proofErr w:type="gramStart"/>
      <w:r w:rsidR="006F01BB" w:rsidRPr="42C80002">
        <w:rPr>
          <w:b w:val="0"/>
        </w:rPr>
        <w:t>…..</w:t>
      </w:r>
      <w:proofErr w:type="gramEnd"/>
      <w:r w:rsidR="00353D12" w:rsidRPr="42C80002">
        <w:t>days</w:t>
      </w:r>
    </w:p>
    <w:p w14:paraId="5826D1E6" w14:textId="73564433" w:rsidR="00353D12" w:rsidRDefault="002F5891" w:rsidP="00981644">
      <w:pPr>
        <w:pStyle w:val="Heading3"/>
        <w:ind w:left="709" w:hanging="295"/>
        <w:jc w:val="left"/>
        <w:rPr>
          <w:lang w:val="en-GB"/>
        </w:rPr>
      </w:pPr>
      <w:proofErr w:type="gramStart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>In order to</w:t>
      </w:r>
      <w:proofErr w:type="gramEnd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 deliver </w:t>
      </w:r>
      <w:r w:rsidR="00A25505">
        <w:rPr>
          <w:b w:val="0"/>
        </w:rPr>
        <w:t>OTC</w:t>
      </w:r>
      <w:r w:rsidR="00FE2C58">
        <w:rPr>
          <w:b w:val="0"/>
        </w:rPr>
        <w:t xml:space="preserve"> transfers</w:t>
      </w:r>
      <w:r w:rsidRPr="002F5891">
        <w:rPr>
          <w:b w:val="0"/>
        </w:rPr>
        <w:t>, do you operate directly 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rFonts w:ascii="Wingdings" w:eastAsia="Wingdings" w:hAnsi="Wingdings" w:cs="Wingdings"/>
          <w:lang w:val="en-GB"/>
        </w:rPr>
        <w:t>¨</w:t>
      </w:r>
      <w:r w:rsidR="00353D12" w:rsidRPr="00981644">
        <w:rPr>
          <w:lang w:val="en-GB"/>
        </w:rPr>
        <w:t xml:space="preserve"> Directly / </w:t>
      </w:r>
      <w:r w:rsidR="00353D12">
        <w:rPr>
          <w:rFonts w:ascii="Wingdings" w:eastAsia="Wingdings" w:hAnsi="Wingdings" w:cs="Wingdings"/>
          <w:lang w:val="en-GB"/>
        </w:rPr>
        <w:t>¨</w:t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5C985687" w14:textId="018406D9" w:rsidR="007E17BB" w:rsidRDefault="007E17BB" w:rsidP="007E17BB">
      <w:pPr>
        <w:pStyle w:val="Heading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="00A25505">
        <w:rPr>
          <w:bCs/>
        </w:rPr>
        <w:t>OTC</w:t>
      </w:r>
      <w:r w:rsidRPr="004E2130">
        <w:rPr>
          <w:bCs/>
        </w:rPr>
        <w:t xml:space="preserve"> 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2C4BA10" w14:textId="510DFAF5" w:rsidR="001909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Direct </w:t>
      </w:r>
      <w:r w:rsidR="00A25505">
        <w:rPr>
          <w:lang w:val="en-GB"/>
        </w:rPr>
        <w:t>OTC</w:t>
      </w:r>
      <w:r w:rsidR="00190921">
        <w:rPr>
          <w:lang w:val="en-GB"/>
        </w:rPr>
        <w:t xml:space="preserve"> transfers</w:t>
      </w:r>
    </w:p>
    <w:p w14:paraId="35080BDD" w14:textId="522B34E0" w:rsidR="001909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190921">
        <w:rPr>
          <w:lang w:val="en-GB"/>
        </w:rPr>
        <w:t xml:space="preserve">Bulk Transfers </w:t>
      </w:r>
    </w:p>
    <w:p w14:paraId="150483CF" w14:textId="1F75156B" w:rsidR="001909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>
        <w:rPr>
          <w:lang w:val="en-GB"/>
        </w:rPr>
        <w:t>Restricte</w:t>
      </w:r>
      <w:r w:rsidR="00190921">
        <w:rPr>
          <w:lang w:val="en-GB"/>
        </w:rPr>
        <w:t>d transfers to specific account</w:t>
      </w:r>
    </w:p>
    <w:p w14:paraId="51AF5804" w14:textId="0822E286" w:rsidR="007E17BB" w:rsidRPr="00190921" w:rsidRDefault="00D83681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lastRenderedPageBreak/>
        <w:t>¨</w:t>
      </w:r>
      <w:r>
        <w:rPr>
          <w:lang w:val="en-GB"/>
        </w:rPr>
        <w:t xml:space="preserve"> Other (please specify)</w:t>
      </w:r>
      <w:r w:rsidR="00190921">
        <w:rPr>
          <w:lang w:val="en-GB"/>
        </w:rPr>
        <w:t xml:space="preserve">: </w:t>
      </w:r>
      <w:r w:rsidR="00190921" w:rsidRPr="00190921">
        <w:rPr>
          <w:lang w:val="en-GB"/>
        </w:rPr>
        <w:t>__________________________________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7BFAE8C7" w14:textId="6F14BFCA" w:rsidR="00C71D71" w:rsidRDefault="00A25505" w:rsidP="00C71D71">
      <w:pPr>
        <w:pStyle w:val="Heading2"/>
      </w:pPr>
      <w:r>
        <w:t>Presence</w:t>
      </w:r>
      <w:r w:rsidR="00C71D71">
        <w:t xml:space="preserve"> and coverage across relevant geographical areas of operation for DRC’s cash and voucher assistance</w:t>
      </w:r>
      <w:r w:rsidR="00C71D71" w:rsidRPr="00BD68B0">
        <w:t xml:space="preserve"> </w:t>
      </w:r>
    </w:p>
    <w:p w14:paraId="7122D35F" w14:textId="6F027D41" w:rsidR="00C71D71" w:rsidRDefault="5A97E5BF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 xml:space="preserve">Total Number of </w:t>
      </w:r>
      <w:r w:rsidR="3C04AB7B">
        <w:rPr>
          <w:b w:val="0"/>
        </w:rPr>
        <w:t>OTC</w:t>
      </w:r>
      <w:r w:rsidR="7B176C62">
        <w:rPr>
          <w:b w:val="0"/>
        </w:rPr>
        <w:t xml:space="preserve"> cash out points </w:t>
      </w:r>
      <w:r>
        <w:rPr>
          <w:b w:val="0"/>
        </w:rPr>
        <w:t>in DRC’s Targeted AREAS: (Please attach the list)</w:t>
      </w:r>
    </w:p>
    <w:tbl>
      <w:tblPr>
        <w:tblStyle w:val="TableGrid"/>
        <w:tblW w:w="0" w:type="auto"/>
        <w:tblInd w:w="18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2985"/>
        <w:gridCol w:w="4965"/>
      </w:tblGrid>
      <w:tr w:rsidR="6100487E" w14:paraId="010DD768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DFC6A77" w14:textId="40E7AB49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  <w:r w:rsidRPr="6100487E">
              <w:rPr>
                <w:rFonts w:eastAsia="Calibri" w:cs="Calibri"/>
                <w:b/>
                <w:bCs/>
                <w:color w:val="000000" w:themeColor="text1"/>
              </w:rPr>
              <w:t>Areas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EE9E8C6" w14:textId="1AA8661B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  <w:r w:rsidRPr="6100487E">
              <w:rPr>
                <w:rFonts w:eastAsia="Calibri" w:cs="Calibri"/>
                <w:b/>
                <w:bCs/>
                <w:color w:val="000000" w:themeColor="text1"/>
              </w:rPr>
              <w:t>Network coverage (yes/no/partial)</w:t>
            </w:r>
          </w:p>
        </w:tc>
      </w:tr>
      <w:tr w:rsidR="6100487E" w14:paraId="0E2543E9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D30817A" w14:textId="692C2C54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Baalbek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9AC1265" w14:textId="6035C010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54274D5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A44E90E" w14:textId="5C5B7AB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Brital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482DA336" w14:textId="58E5F454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4D90B84E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894B6EB" w14:textId="7D19AE5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Chlifa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AB2BB9B" w14:textId="7781AAF0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05F6A31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0C25C00" w14:textId="2182D20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Deir El-Ahmar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801E27B" w14:textId="73CAFB1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3198C1D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E8A5E0A" w14:textId="51214E08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Douris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08CA7AA6" w14:textId="54245A33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51CA08D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48782ED" w14:textId="38841AE1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Haour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Taala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768F5F8" w14:textId="02D8CA49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7B620A4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58AA3DD" w14:textId="59CF0AAC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Hizzine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ED852C0" w14:textId="15A257CF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8DF3995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53C3AF6" w14:textId="1AC6A76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Iaat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9F021BC" w14:textId="61F92733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515C035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7714B6C" w14:textId="209C3F96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Khodr Baalbek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4DC69EC0" w14:textId="2C03846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7399D16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7914307" w14:textId="4F1A10BC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Nabi Chit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CCF2A51" w14:textId="158F713C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6E0B5CA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5F76979" w14:textId="2DABCB9D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Qsarnaba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BE6B20B" w14:textId="2637EE4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55F696A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84842A8" w14:textId="7970C622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Serraaine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Et-Tahta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AC562F6" w14:textId="5025D3A1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A232F73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57679F60" w14:textId="2F515742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Saraain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el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Faouqa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B455368" w14:textId="27E7046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58D5DB6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50BA6579" w14:textId="2954405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Taibet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Baalbek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0234247" w14:textId="6954394B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B4FE28A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4F79690" w14:textId="71B39B37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Talia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03F3D09" w14:textId="27374FCF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42C0B178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71AD226" w14:textId="5EB9C8C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Taraiya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1DEC9B6" w14:textId="31EF406B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50EEE19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704B457" w14:textId="5EED40F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Chmistar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17C9DE7" w14:textId="1FA85A41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C01CD97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2DB6FE8" w14:textId="7D9D360D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Btedaai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4B2B746C" w14:textId="2EEFBD5D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311B115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AEA9337" w14:textId="49945838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Hadath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Baalbek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BD26034" w14:textId="6F15594C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56B28F5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5E6BF764" w14:textId="4043318F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Hermal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B0A1C27" w14:textId="04331D6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315570B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FEAD088" w14:textId="7DE88DA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Qaa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7BE1CDE" w14:textId="1415AD37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8AC627E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83D72FC" w14:textId="25EA4302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Qaser</w:t>
            </w:r>
            <w:proofErr w:type="spellEnd"/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465ACA3" w14:textId="74A68B9B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2225EF3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34A36E1" w14:textId="7AAA77C7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Zahle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46270D08" w14:textId="51B06F6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E23D6AA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08D8BD0" w14:textId="3AEE4BE7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fr-FR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fr-FR"/>
              </w:rPr>
              <w:t>Hizirta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fr-FR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0CAA4DFC" w14:textId="2B23B337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A03B3EC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8BB8A0F" w14:textId="7E4A93B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Nasriyet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Rizk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9E752EF" w14:textId="5D95762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8B58719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53C4B19" w14:textId="6119B052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Barr Elias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D274633" w14:textId="4BBFC0BD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BD9AAB3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ABB5CE5" w14:textId="1273C0D4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Dalhamiyet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Zahleh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55B7AFD" w14:textId="43F732FF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551ACCD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C36A75C" w14:textId="2115D584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Kfarzabad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90A33AD" w14:textId="33B40070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8F43F8D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D24300B" w14:textId="0A51421E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Majdel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Anjar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574915F" w14:textId="7DD23F0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9765B0A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95F737D" w14:textId="2D9F4018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Makseh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952E20A" w14:textId="093446A9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2632F87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EFE3ECB" w14:textId="4FB28E3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Qabb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Elias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D411DD8" w14:textId="05D1901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E7CF6AB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675FDEC" w14:textId="3C157E0E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Raait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6E54CBC" w14:textId="2E1EB46B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59E0FD3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1B53FCA" w14:textId="757AF90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Riyaq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DE67252" w14:textId="4EA93A86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9619245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71D8A54" w14:textId="72E4B205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Taalbaya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C089056" w14:textId="119FEA9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42C0F72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7195C38" w14:textId="2F8D145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Terbol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Zahleh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BECE95C" w14:textId="56CF8E5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2FD6FFF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2A0B1AD" w14:textId="09A1B738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Al Faour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2672F44" w14:textId="7567A81B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4DD7144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4A62753" w14:textId="7469AB14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lastRenderedPageBreak/>
              <w:t>Central Bekaa Aali En-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Nahri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0983181" w14:textId="589640D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CA1B0D5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87E53DD" w14:textId="682D134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Bouarej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F969A53" w14:textId="47FFD714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3D0D442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F82B09A" w14:textId="791EE7A1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Deir El-Ghazal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A398A3A" w14:textId="080862CD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621ADAD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402B032" w14:textId="1141FB3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Qoussaya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084A8E04" w14:textId="5708B9FD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2AD8B6F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E574F25" w14:textId="2FDD4E27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Massa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0399A056" w14:textId="62AB9D1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A21ADFD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B695E20" w14:textId="66F9DFD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Mrayjat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Zahleh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7186A98" w14:textId="6A4D141F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EF578AD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53DBE770" w14:textId="72383977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Taanayel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05A28BA4" w14:textId="63E7CE31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6C55624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F100D71" w14:textId="754ED50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Saadnayel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016CD425" w14:textId="694E43C3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C937E6A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E6620F7" w14:textId="5474E0B4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Qaa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Er-Rim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6562CD4" w14:textId="15432BC4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0A6BF16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79ED4AE" w14:textId="746FCCB1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Jdita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BA249A9" w14:textId="335A695C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72FF796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6F5AB06" w14:textId="232CB2BC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Chtaura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BCCF7F2" w14:textId="48AAEE03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0280390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9843BD9" w14:textId="30AA531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Aain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Kfar Zabad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EA3032B" w14:textId="3394283F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48FA867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3523D67" w14:textId="3581209D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Ablah 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9210B73" w14:textId="72CFA6A3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41DDA21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BDDA458" w14:textId="02EBF274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Marj BG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9C52D3B" w14:textId="72A8F4F3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FCFD1BE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067070A" w14:textId="79490F45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JoubbJannine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2208F04" w14:textId="5878515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354DC31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2D2C229" w14:textId="550A70AF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Ghazzeh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D9BBF3B" w14:textId="72973F14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959720B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F80FFC7" w14:textId="6111CD24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Aana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2DBA80A" w14:textId="7126090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0C3AF75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DB66039" w14:textId="038B3B82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Manara 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24BC94F" w14:textId="2D65CA09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883C303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54CD6A6" w14:textId="20021BE1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HaouchEl-Harime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2CBB7EF" w14:textId="0E1651A9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B9EE3A8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7629AEE" w14:textId="13CAC6D6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KamedEl-Laouz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6B63998" w14:textId="3A69062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8A54D78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29C679D" w14:textId="65C9F392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Khiara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0C8BDB9F" w14:textId="0FD700B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473C28E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D6484D4" w14:textId="1AF7937C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Mansoura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07A3E3D" w14:textId="7CB90F84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EFEABA4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E2EDB27" w14:textId="4842A0FF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Raoud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0650D6B" w14:textId="6134C623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DA3E70E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B001597" w14:textId="2D523CE7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Souairi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5280674" w14:textId="55BDA0E1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08D7447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5C418A4A" w14:textId="30A45DA2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Khirbet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Qanafar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D41D9E9" w14:textId="1F5BFD76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07EEBDA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949E2F4" w14:textId="48136E7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Saghbine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4A1A4732" w14:textId="2B898E07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4A851AF5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73BD8D9" w14:textId="47011D5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Aammiq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9FBDB77" w14:textId="4579B17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AECB441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D592849" w14:textId="102DE99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Rashaya 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4741FB27" w14:textId="56A17934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64A95AD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160C9C4" w14:textId="4203047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Dahr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l Ahmar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82B05F0" w14:textId="2299DAE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14D989C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2F34957" w14:textId="37500534" w:rsidR="6100487E" w:rsidRDefault="6100487E" w:rsidP="6100487E">
            <w:pPr>
              <w:jc w:val="left"/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Nabatieh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District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35452DE" w14:textId="20B1962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3DC99AA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3E5042B" w14:textId="093BDD7A" w:rsidR="6100487E" w:rsidRDefault="6100487E" w:rsidP="6100487E">
            <w:pPr>
              <w:jc w:val="left"/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Hasbaya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District 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73CC689" w14:textId="448DFCD7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386ACE2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6894669" w14:textId="5A279002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T5 Tripoli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BFA6FC7" w14:textId="49B017FC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CC551F9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C1B159A" w14:textId="68CE3D35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T5 Mina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592DF09" w14:textId="68D4746D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93253ED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E10635C" w14:textId="5F818AEC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T5 Badawi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1EB479E" w14:textId="3A15B101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6275D47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50765C4B" w14:textId="2FEE9D9E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T5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Qalamoun</w:t>
            </w:r>
            <w:proofErr w:type="spellEnd"/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5A003EC" w14:textId="2BFE2D8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</w:tbl>
    <w:p w14:paraId="5CDA45E8" w14:textId="2271BD9B" w:rsidR="00353D12" w:rsidRDefault="00353D12" w:rsidP="00353D12"/>
    <w:p w14:paraId="738452B6" w14:textId="35BFD761" w:rsidR="00C71D71" w:rsidRDefault="5A97E5BF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 xml:space="preserve">Total Number of </w:t>
      </w:r>
      <w:r w:rsidR="3C04AB7B">
        <w:rPr>
          <w:b w:val="0"/>
        </w:rPr>
        <w:t>OTC</w:t>
      </w:r>
      <w:r w:rsidR="7B176C62">
        <w:rPr>
          <w:b w:val="0"/>
        </w:rPr>
        <w:t xml:space="preserve"> </w:t>
      </w:r>
      <w:r>
        <w:rPr>
          <w:b w:val="0"/>
        </w:rPr>
        <w:t>Agents in DRC’s Targeted AREAS</w:t>
      </w:r>
      <w:r w:rsidR="7B176C62">
        <w:rPr>
          <w:b w:val="0"/>
        </w:rPr>
        <w:t xml:space="preserve"> who can move around the area and ensure </w:t>
      </w:r>
      <w:r w:rsidR="3C04AB7B">
        <w:rPr>
          <w:b w:val="0"/>
        </w:rPr>
        <w:t>OTC</w:t>
      </w:r>
      <w:r w:rsidR="7B176C62">
        <w:rPr>
          <w:b w:val="0"/>
        </w:rPr>
        <w:t xml:space="preserve"> cash out</w:t>
      </w:r>
      <w:r>
        <w:rPr>
          <w:b w:val="0"/>
        </w:rPr>
        <w:t>: (Please attach the list)</w:t>
      </w:r>
    </w:p>
    <w:tbl>
      <w:tblPr>
        <w:tblStyle w:val="TableGrid"/>
        <w:tblW w:w="0" w:type="auto"/>
        <w:tblInd w:w="18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2985"/>
        <w:gridCol w:w="4965"/>
      </w:tblGrid>
      <w:tr w:rsidR="6100487E" w14:paraId="48B9988B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043ABE0" w14:textId="51309FF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  <w:r w:rsidRPr="6100487E">
              <w:rPr>
                <w:rFonts w:eastAsia="Calibri" w:cs="Calibri"/>
                <w:b/>
                <w:bCs/>
                <w:color w:val="000000" w:themeColor="text1"/>
              </w:rPr>
              <w:t>Areas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23A3CDB" w14:textId="022B2947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  <w:r w:rsidRPr="6100487E">
              <w:rPr>
                <w:rFonts w:eastAsia="Calibri" w:cs="Calibri"/>
                <w:b/>
                <w:bCs/>
                <w:color w:val="000000" w:themeColor="text1"/>
              </w:rPr>
              <w:t>Number of Mobile Money Cash out points</w:t>
            </w:r>
          </w:p>
        </w:tc>
      </w:tr>
      <w:tr w:rsidR="6100487E" w14:paraId="78668803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257CDE4" w14:textId="725E616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Baalbek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00BACAF5" w14:textId="0E6C290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16FF703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0E34DF1" w14:textId="4E1598B6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Brital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C03C98B" w14:textId="21B0BBC9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8B39063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7B7ECC2" w14:textId="4138966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lastRenderedPageBreak/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Chlifa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F2FE753" w14:textId="778ED2DB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C7AC18C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1975DEB" w14:textId="49E1BD4E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Deir El-Ahmar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25F0048" w14:textId="314FC8E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1FEB9AB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685E4FA" w14:textId="57F35419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Douris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0ED90A5" w14:textId="724D8D17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08CD33A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5F90873C" w14:textId="15C5858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Haour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Taala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F779223" w14:textId="6500DBC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7B99EED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3003C40" w14:textId="6C1360E8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Hizzine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E868443" w14:textId="0F15A82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43801A7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0ECCC15" w14:textId="347D6B8D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Iaat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8FC9FB8" w14:textId="28522EC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B595711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1E86555" w14:textId="38124CC1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Khodr Baalbek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53EBB69" w14:textId="463BEB50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DB232E6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5428CC4" w14:textId="01A8B451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Nabi Chit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6F2B402" w14:textId="1A445A5D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08F730C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87247C3" w14:textId="1A45553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Qsarnaba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F781FAE" w14:textId="312D9F3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FE3DD86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59098754" w14:textId="326AD085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Serraaine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Et-Tahta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1BA008E" w14:textId="10913C3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0F1E610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F8A6B9E" w14:textId="58F52956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Saraain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el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Faouqa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43B3B060" w14:textId="2D6D24D1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91FAD2E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280873F" w14:textId="0EC84C66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Taibet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Baalbek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2B1CB7B" w14:textId="62752241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1E979F0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A3F6C92" w14:textId="38856FD8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Talia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CBF16E7" w14:textId="2D640E2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471F9CC0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9EDF732" w14:textId="0BF7DA84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Taraiya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40C3C16" w14:textId="4138D4E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32536CC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88D3BBC" w14:textId="1DA2682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Chmistar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85365CC" w14:textId="660F51C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CCF3032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65F0784" w14:textId="167F960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Btedaai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B53100C" w14:textId="212FCE2D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6DD31B3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C9E712A" w14:textId="7BE594C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Hadath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Baalbek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F839F08" w14:textId="270B78B1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924A887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1CC79C6" w14:textId="1B3E5ADE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Hermal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D9B17FD" w14:textId="7656DEE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3572CD9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D5C7216" w14:textId="15388F0C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Qaa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E0EA847" w14:textId="1C2977C4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0131475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278D929" w14:textId="152841E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Qaser</w:t>
            </w:r>
            <w:proofErr w:type="spellEnd"/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06E4737" w14:textId="6B3823E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4D0F270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86D71A9" w14:textId="2DB6D268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Zahle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0D04B8DC" w14:textId="1F96676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75D1B88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8045C43" w14:textId="5FCC2A4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fr-FR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fr-FR"/>
              </w:rPr>
              <w:t>Hizirta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fr-FR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08ED5F0D" w14:textId="06F9F72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C5FCC20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7A2E29E" w14:textId="39567286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Nasriyet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Rizk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0397BB93" w14:textId="0AE535C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DA057ED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1059A44" w14:textId="7A9D2924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Barr Elias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D5DA092" w14:textId="1778D50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E84ADBF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C40D9AC" w14:textId="7AB18E4D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Dalhamiyet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Zahleh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110CA9B" w14:textId="0C1024D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F893FBA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5EF58FF" w14:textId="0697EBD1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Kfarzabad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8C03D55" w14:textId="1CCDBA1B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5430609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5598539" w14:textId="2ECCEE47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Majdel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Anjar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8C2BCA1" w14:textId="52D8F4E1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815B285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F997A7A" w14:textId="3EF3E331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Makseh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00505065" w14:textId="0E755133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F66F1A5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8A6997B" w14:textId="0AB6AC34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Qabb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Elias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622F69F" w14:textId="5F92BE37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533DD85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BDB298F" w14:textId="23E1BA1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Raait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FE68AEB" w14:textId="5164943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62044F9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CAF40E1" w14:textId="37C90C85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Riyaq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7D155D7" w14:textId="63B83C00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88EC097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4918455" w14:textId="7D97C5F7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Taalbaya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4D9AD14D" w14:textId="0EC8527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FA31B02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098CB06" w14:textId="46A7A08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Terbol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Zahleh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4765F86" w14:textId="271E03CD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4CE39D38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53C22200" w14:textId="10829305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Al Faour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8FA0A51" w14:textId="774A5A29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058A086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3B144D4" w14:textId="1840D44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>Central Bekaa Aali En-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Nahri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2326851" w14:textId="5A00D9A1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4C97F8C0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8C88446" w14:textId="0C67A032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Bouarej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E52E2F9" w14:textId="7C89D39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E83B9A4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5C3F1041" w14:textId="68073E46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Deir El-Ghazal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1CF4D3B" w14:textId="38C8948D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86A77B5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BCD655A" w14:textId="578067B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Qoussaya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FDFA377" w14:textId="7C3603A7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8BB8C7D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08FAFA7" w14:textId="7E93B45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Massa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8535FF8" w14:textId="29F1294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2EDE644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EECBCDD" w14:textId="08D6C576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Mrayjat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Zahleh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327CEF5" w14:textId="54923B0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5DE25FF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5B5CAF15" w14:textId="381E676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Taanayel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08845EAC" w14:textId="4CACDC96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F08D070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1ED4C4B" w14:textId="195225D8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lastRenderedPageBreak/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Saadnayel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9D4A1DB" w14:textId="06B64EC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ECECFA9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CD96CF1" w14:textId="407ED3A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Qaa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Er-Rim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36695D0" w14:textId="479383A6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F48F7FD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B7592F5" w14:textId="2539C724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Jdita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A50358C" w14:textId="789A488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35AC586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D47840D" w14:textId="550E657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Chtaura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0E4769E" w14:textId="5C9279AC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13E185A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61299B1" w14:textId="41F5520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Aain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Kfar Zabad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ED901D2" w14:textId="3502514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119E3A7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12160A6" w14:textId="08B16EF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Ablah 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05CB22D8" w14:textId="58EA2117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4F5512A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A8E19B2" w14:textId="0E2511CE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Marj BG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51D0A9B" w14:textId="012B363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B6EB0DD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B671E81" w14:textId="07980F22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JoubbJannine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8531E27" w14:textId="2FCD27EB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372CDBA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436D426" w14:textId="4A2D0517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Ghazzeh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CA85A82" w14:textId="54941DB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BEBCC67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D353D03" w14:textId="24D7C769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Aana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767A853" w14:textId="10A66B6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EA1318C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A395FF0" w14:textId="19856309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Manara 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786C59B" w14:textId="001830E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241352F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44FB4C1" w14:textId="317C741C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HaouchEl-Harime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4B4FE13B" w14:textId="269214A9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71826B8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5388E619" w14:textId="24D86F38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KamedEl-Laouz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3B8D1D9" w14:textId="6FC8F6EF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9F155D9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E8D8850" w14:textId="5B89974C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Khiara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B017864" w14:textId="0773826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8EEC52C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D12F951" w14:textId="5A53E4C8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Mansoura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96EA463" w14:textId="40F53D17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5C85C2A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DB8B9FD" w14:textId="2C022D91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Raoud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428BE076" w14:textId="702A971D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56BCF91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8546A92" w14:textId="0BC9DB26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Souairi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BF02C3C" w14:textId="32B305B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B3AE437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07CDFB1" w14:textId="462016D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Khirbet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Qanafar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3F10DE2" w14:textId="5837E391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A017EA8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F026F37" w14:textId="51C1F75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Saghbine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FA1F025" w14:textId="315402F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5551709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E1652BF" w14:textId="36945667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Aammiq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DBCA669" w14:textId="45D38634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E05FC03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288B518" w14:textId="1ED168AF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Rashaya 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8BACD03" w14:textId="3F2BCB6F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9ED0445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009A34F" w14:textId="09C2009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Dahr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l Ahmar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6B72E93" w14:textId="7B89356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1B59AAD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5A5297C7" w14:textId="19C7EC25" w:rsidR="6100487E" w:rsidRDefault="6100487E" w:rsidP="6100487E">
            <w:pPr>
              <w:jc w:val="left"/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Nabatieh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District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3A001B3" w14:textId="1858E9D9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904C902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E8F19FE" w14:textId="454BEB0E" w:rsidR="6100487E" w:rsidRDefault="6100487E" w:rsidP="6100487E">
            <w:pPr>
              <w:jc w:val="left"/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Hasbaya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District 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FC4832C" w14:textId="13389C41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406E6E32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51A2B03" w14:textId="6A40D672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T5 Tripoli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217DE8D" w14:textId="3C14CB1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24629D6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A8C9029" w14:textId="4C558771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T5 Mina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0210281" w14:textId="04A00EC3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A777191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859B4EB" w14:textId="262286D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T5 Badawi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4B963858" w14:textId="3CA146CF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43FAD78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D7520E5" w14:textId="7F5F3B72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T5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Qalamoun</w:t>
            </w:r>
            <w:proofErr w:type="spellEnd"/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0D39016A" w14:textId="21924E9D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</w:tbl>
    <w:p w14:paraId="7CE68D34" w14:textId="181C119F" w:rsidR="00FE2C58" w:rsidRPr="00353D12" w:rsidRDefault="00FE2C58" w:rsidP="00FE2C58"/>
    <w:p w14:paraId="3666035C" w14:textId="40276772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A25505">
        <w:rPr>
          <w:b w:val="0"/>
        </w:rPr>
        <w:t>coverage</w:t>
      </w:r>
      <w:r w:rsidRPr="00064883">
        <w:rPr>
          <w:b w:val="0"/>
        </w:rPr>
        <w:t xml:space="preserve">/outreach: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74A8881B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</w:t>
      </w:r>
      <w:proofErr w:type="gramStart"/>
      <w:r w:rsidRPr="00064883">
        <w:rPr>
          <w:b w:val="0"/>
        </w:rPr>
        <w:t>points,</w:t>
      </w:r>
      <w:proofErr w:type="gramEnd"/>
      <w:r w:rsidRPr="00064883">
        <w:rPr>
          <w:b w:val="0"/>
        </w:rPr>
        <w:t xml:space="preserve"> outreach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20B53E9C" w:rsidR="0094203B" w:rsidRDefault="003F5EEE" w:rsidP="003F5EEE">
      <w:pPr>
        <w:pStyle w:val="Heading2"/>
      </w:pPr>
      <w:r>
        <w:t>Capacity to deliver the volume of assistance requested by DRC</w:t>
      </w:r>
    </w:p>
    <w:p w14:paraId="6567FCF3" w14:textId="6A52AC01" w:rsidR="007B7077" w:rsidRDefault="007B7077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00FE2C58">
      <w:pPr>
        <w:jc w:val="center"/>
        <w:rPr>
          <w:lang w:val="en-GB"/>
        </w:rPr>
      </w:pPr>
      <w:r>
        <w:rPr>
          <w:lang w:val="en-GB"/>
        </w:rPr>
        <w:t>Minimum</w:t>
      </w:r>
      <w:r w:rsidR="00C2304E">
        <w:rPr>
          <w:lang w:val="en-GB"/>
        </w:rPr>
        <w:t>……………………… (amount) …………</w:t>
      </w:r>
      <w:proofErr w:type="gramStart"/>
      <w:r w:rsidR="00C2304E">
        <w:rPr>
          <w:lang w:val="en-GB"/>
        </w:rPr>
        <w:t>…..</w:t>
      </w:r>
      <w:proofErr w:type="gramEnd"/>
      <w:r w:rsidR="00C2304E">
        <w:rPr>
          <w:lang w:val="en-GB"/>
        </w:rPr>
        <w:t xml:space="preserve"> (currency)</w:t>
      </w:r>
    </w:p>
    <w:p w14:paraId="6AB6DF82" w14:textId="71C69447" w:rsidR="00FE2C58" w:rsidRDefault="00FE2C58" w:rsidP="00FE2C58">
      <w:pPr>
        <w:jc w:val="center"/>
        <w:rPr>
          <w:lang w:val="en-GB"/>
        </w:rPr>
      </w:pPr>
      <w:r>
        <w:rPr>
          <w:lang w:val="en-GB"/>
        </w:rPr>
        <w:t>Maximum……………………… (amount) …………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7CB9A42E" w14:textId="32429492" w:rsidR="004E241C" w:rsidRDefault="28D9D0AB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 xml:space="preserve">How much (in monetary value) cash and voucher assistance </w:t>
      </w:r>
      <w:r w:rsidR="020CDF3D">
        <w:rPr>
          <w:b w:val="0"/>
        </w:rPr>
        <w:t xml:space="preserve">are </w:t>
      </w:r>
      <w:r>
        <w:rPr>
          <w:b w:val="0"/>
        </w:rPr>
        <w:t>you</w:t>
      </w:r>
      <w:r w:rsidR="60E8A83C">
        <w:rPr>
          <w:b w:val="0"/>
        </w:rPr>
        <w:t xml:space="preserve"> </w:t>
      </w:r>
      <w:r>
        <w:rPr>
          <w:b w:val="0"/>
        </w:rPr>
        <w:t xml:space="preserve">able to </w:t>
      </w:r>
      <w:r w:rsidR="60E8A83C">
        <w:rPr>
          <w:b w:val="0"/>
        </w:rPr>
        <w:t xml:space="preserve">deliver in </w:t>
      </w:r>
      <w:r>
        <w:rPr>
          <w:b w:val="0"/>
        </w:rPr>
        <w:t xml:space="preserve">the programmatic areas </w:t>
      </w:r>
      <w:r w:rsidR="60E8A83C">
        <w:rPr>
          <w:b w:val="0"/>
        </w:rPr>
        <w:t>targeted by DRC</w:t>
      </w:r>
      <w:r>
        <w:rPr>
          <w:b w:val="0"/>
        </w:rPr>
        <w:t xml:space="preserve"> within 1 month</w:t>
      </w:r>
      <w:r w:rsidR="60E8A83C">
        <w:rPr>
          <w:b w:val="0"/>
        </w:rPr>
        <w:t xml:space="preserve"> (maximum amount)</w:t>
      </w:r>
      <w:r>
        <w:rPr>
          <w:b w:val="0"/>
        </w:rPr>
        <w:t xml:space="preserve">? </w:t>
      </w:r>
    </w:p>
    <w:p w14:paraId="1F56D41E" w14:textId="219DE00A" w:rsidR="6100487E" w:rsidRDefault="6100487E" w:rsidP="6100487E"/>
    <w:p w14:paraId="4085FAF2" w14:textId="37BF0071" w:rsidR="6100487E" w:rsidRDefault="6100487E" w:rsidP="6100487E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6100487E">
        <w:tc>
          <w:tcPr>
            <w:tcW w:w="2693" w:type="dxa"/>
          </w:tcPr>
          <w:p w14:paraId="4EEA7F75" w14:textId="77777777" w:rsidR="00C2304E" w:rsidRPr="00295EA7" w:rsidRDefault="00C2304E" w:rsidP="00295EA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C2304E" w14:paraId="27597169" w14:textId="77777777" w:rsidTr="6100487E">
        <w:tc>
          <w:tcPr>
            <w:tcW w:w="2693" w:type="dxa"/>
          </w:tcPr>
          <w:p w14:paraId="0BC23093" w14:textId="6675A3DF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Baalbek </w:t>
            </w:r>
          </w:p>
        </w:tc>
        <w:tc>
          <w:tcPr>
            <w:tcW w:w="4678" w:type="dxa"/>
          </w:tcPr>
          <w:p w14:paraId="7FF3E510" w14:textId="44A2320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00C2304E" w14:paraId="1EB398FC" w14:textId="77777777" w:rsidTr="6100487E">
        <w:tc>
          <w:tcPr>
            <w:tcW w:w="2693" w:type="dxa"/>
          </w:tcPr>
          <w:p w14:paraId="0483EAA2" w14:textId="6DD07526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Brital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7D8E8E3" w14:textId="782B9F23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00C2304E" w14:paraId="79D35AE0" w14:textId="77777777" w:rsidTr="6100487E">
        <w:tc>
          <w:tcPr>
            <w:tcW w:w="2693" w:type="dxa"/>
          </w:tcPr>
          <w:p w14:paraId="620A48E1" w14:textId="444E3684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Chlifa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A7A4137" w14:textId="4B36283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00C2304E" w14:paraId="6D77F02B" w14:textId="77777777" w:rsidTr="6100487E">
        <w:tc>
          <w:tcPr>
            <w:tcW w:w="2693" w:type="dxa"/>
          </w:tcPr>
          <w:p w14:paraId="12E10F78" w14:textId="7D1EF60C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Deir El-Ahmar </w:t>
            </w:r>
          </w:p>
        </w:tc>
        <w:tc>
          <w:tcPr>
            <w:tcW w:w="4678" w:type="dxa"/>
          </w:tcPr>
          <w:p w14:paraId="4150CB03" w14:textId="57EC46C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00C2304E" w14:paraId="06BCC72E" w14:textId="77777777" w:rsidTr="6100487E">
        <w:tc>
          <w:tcPr>
            <w:tcW w:w="2693" w:type="dxa"/>
          </w:tcPr>
          <w:p w14:paraId="1A19D21E" w14:textId="1182FD7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Douris </w:t>
            </w:r>
          </w:p>
        </w:tc>
        <w:tc>
          <w:tcPr>
            <w:tcW w:w="4678" w:type="dxa"/>
          </w:tcPr>
          <w:p w14:paraId="18065C04" w14:textId="3F5F243B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00C2304E" w14:paraId="5E8C0070" w14:textId="77777777" w:rsidTr="6100487E">
        <w:tc>
          <w:tcPr>
            <w:tcW w:w="2693" w:type="dxa"/>
          </w:tcPr>
          <w:p w14:paraId="18EF4D71" w14:textId="2B61D965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Haour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Taala </w:t>
            </w:r>
          </w:p>
        </w:tc>
        <w:tc>
          <w:tcPr>
            <w:tcW w:w="4678" w:type="dxa"/>
          </w:tcPr>
          <w:p w14:paraId="721C74D2" w14:textId="50B9EA70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00C2304E" w14:paraId="3E384F1B" w14:textId="77777777" w:rsidTr="6100487E">
        <w:tc>
          <w:tcPr>
            <w:tcW w:w="2693" w:type="dxa"/>
          </w:tcPr>
          <w:p w14:paraId="56EC7D45" w14:textId="3BCAA10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Hizzine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E1D8F9C" w14:textId="1175459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00C2304E" w14:paraId="06038A27" w14:textId="77777777" w:rsidTr="6100487E">
        <w:tc>
          <w:tcPr>
            <w:tcW w:w="2693" w:type="dxa"/>
          </w:tcPr>
          <w:p w14:paraId="3D44B42B" w14:textId="3B02492D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Iaat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45E9D22" w14:textId="1D9FA629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00C2304E" w14:paraId="5B598010" w14:textId="77777777" w:rsidTr="6100487E">
        <w:tc>
          <w:tcPr>
            <w:tcW w:w="2693" w:type="dxa"/>
          </w:tcPr>
          <w:p w14:paraId="229A9561" w14:textId="571AE92F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Khodr Baalbek </w:t>
            </w:r>
          </w:p>
        </w:tc>
        <w:tc>
          <w:tcPr>
            <w:tcW w:w="4678" w:type="dxa"/>
          </w:tcPr>
          <w:p w14:paraId="6DF022A6" w14:textId="6A8FB730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00C2304E" w14:paraId="2241CAF2" w14:textId="77777777" w:rsidTr="6100487E">
        <w:tc>
          <w:tcPr>
            <w:tcW w:w="2693" w:type="dxa"/>
          </w:tcPr>
          <w:p w14:paraId="33E16FB8" w14:textId="26BD74A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Nabi Chit </w:t>
            </w:r>
          </w:p>
        </w:tc>
        <w:tc>
          <w:tcPr>
            <w:tcW w:w="4678" w:type="dxa"/>
          </w:tcPr>
          <w:p w14:paraId="653F0D90" w14:textId="762516A3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00C2304E" w14:paraId="405CB856" w14:textId="77777777" w:rsidTr="6100487E">
        <w:tc>
          <w:tcPr>
            <w:tcW w:w="2693" w:type="dxa"/>
          </w:tcPr>
          <w:p w14:paraId="04096BC0" w14:textId="1DE59472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Qsarnaba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53C6578" w14:textId="495B814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00C2304E" w14:paraId="5150D335" w14:textId="77777777" w:rsidTr="6100487E">
        <w:tc>
          <w:tcPr>
            <w:tcW w:w="2693" w:type="dxa"/>
          </w:tcPr>
          <w:p w14:paraId="2F418DE3" w14:textId="4D1622A8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Serraaine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Et-Tahta </w:t>
            </w:r>
          </w:p>
        </w:tc>
        <w:tc>
          <w:tcPr>
            <w:tcW w:w="4678" w:type="dxa"/>
          </w:tcPr>
          <w:p w14:paraId="69C06A3A" w14:textId="6BA67969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2D70BAC" w14:textId="77777777" w:rsidTr="6100487E">
        <w:trPr>
          <w:trHeight w:val="300"/>
        </w:trPr>
        <w:tc>
          <w:tcPr>
            <w:tcW w:w="2693" w:type="dxa"/>
          </w:tcPr>
          <w:p w14:paraId="1300EB86" w14:textId="3A8BE185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Saraain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el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Faouqa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2B9D324" w14:textId="3394F55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D5E4681" w14:textId="77777777" w:rsidTr="6100487E">
        <w:trPr>
          <w:trHeight w:val="300"/>
        </w:trPr>
        <w:tc>
          <w:tcPr>
            <w:tcW w:w="2693" w:type="dxa"/>
          </w:tcPr>
          <w:p w14:paraId="2CE77474" w14:textId="55FDEA0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Taibet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Baalbek </w:t>
            </w:r>
          </w:p>
        </w:tc>
        <w:tc>
          <w:tcPr>
            <w:tcW w:w="4678" w:type="dxa"/>
          </w:tcPr>
          <w:p w14:paraId="1690FB51" w14:textId="4F5BCAB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9AAA3F3" w14:textId="77777777" w:rsidTr="6100487E">
        <w:trPr>
          <w:trHeight w:val="300"/>
        </w:trPr>
        <w:tc>
          <w:tcPr>
            <w:tcW w:w="2693" w:type="dxa"/>
          </w:tcPr>
          <w:p w14:paraId="2D360514" w14:textId="4F8E495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Talia </w:t>
            </w:r>
          </w:p>
        </w:tc>
        <w:tc>
          <w:tcPr>
            <w:tcW w:w="4678" w:type="dxa"/>
          </w:tcPr>
          <w:p w14:paraId="1FBCEEBD" w14:textId="311A34A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448AB72C" w14:textId="77777777" w:rsidTr="6100487E">
        <w:trPr>
          <w:trHeight w:val="300"/>
        </w:trPr>
        <w:tc>
          <w:tcPr>
            <w:tcW w:w="2693" w:type="dxa"/>
          </w:tcPr>
          <w:p w14:paraId="3796ED1A" w14:textId="73A4BAB7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Taraiya </w:t>
            </w:r>
          </w:p>
        </w:tc>
        <w:tc>
          <w:tcPr>
            <w:tcW w:w="4678" w:type="dxa"/>
          </w:tcPr>
          <w:p w14:paraId="6FB018B2" w14:textId="1FE30D9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45F7DD8" w14:textId="77777777" w:rsidTr="6100487E">
        <w:trPr>
          <w:trHeight w:val="300"/>
        </w:trPr>
        <w:tc>
          <w:tcPr>
            <w:tcW w:w="2693" w:type="dxa"/>
          </w:tcPr>
          <w:p w14:paraId="10B7D879" w14:textId="55D1C059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Chmistar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D6C8A54" w14:textId="7B08A8F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6C92253" w14:textId="77777777" w:rsidTr="6100487E">
        <w:trPr>
          <w:trHeight w:val="300"/>
        </w:trPr>
        <w:tc>
          <w:tcPr>
            <w:tcW w:w="2693" w:type="dxa"/>
          </w:tcPr>
          <w:p w14:paraId="2297E445" w14:textId="28FFC7F6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Btedaai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4E887B3" w14:textId="20DA4EBB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9481631" w14:textId="77777777" w:rsidTr="6100487E">
        <w:trPr>
          <w:trHeight w:val="300"/>
        </w:trPr>
        <w:tc>
          <w:tcPr>
            <w:tcW w:w="2693" w:type="dxa"/>
          </w:tcPr>
          <w:p w14:paraId="3AAED0E4" w14:textId="25A6C14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Hadath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Baalbek </w:t>
            </w:r>
          </w:p>
        </w:tc>
        <w:tc>
          <w:tcPr>
            <w:tcW w:w="4678" w:type="dxa"/>
          </w:tcPr>
          <w:p w14:paraId="4D8F15CC" w14:textId="0591CCA3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461D0854" w14:textId="77777777" w:rsidTr="6100487E">
        <w:trPr>
          <w:trHeight w:val="300"/>
        </w:trPr>
        <w:tc>
          <w:tcPr>
            <w:tcW w:w="2693" w:type="dxa"/>
          </w:tcPr>
          <w:p w14:paraId="22EF65A9" w14:textId="3AED654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Hermal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ABD6FD2" w14:textId="53BCC6BD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7019AEC" w14:textId="77777777" w:rsidTr="6100487E">
        <w:trPr>
          <w:trHeight w:val="300"/>
        </w:trPr>
        <w:tc>
          <w:tcPr>
            <w:tcW w:w="2693" w:type="dxa"/>
          </w:tcPr>
          <w:p w14:paraId="5B7B8430" w14:textId="444C7532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Qaa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8FE0164" w14:textId="0530E90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B0121F8" w14:textId="77777777" w:rsidTr="6100487E">
        <w:trPr>
          <w:trHeight w:val="300"/>
        </w:trPr>
        <w:tc>
          <w:tcPr>
            <w:tcW w:w="2693" w:type="dxa"/>
          </w:tcPr>
          <w:p w14:paraId="50D8B39A" w14:textId="45E585D9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Qaser</w:t>
            </w:r>
            <w:proofErr w:type="spellEnd"/>
          </w:p>
        </w:tc>
        <w:tc>
          <w:tcPr>
            <w:tcW w:w="4678" w:type="dxa"/>
          </w:tcPr>
          <w:p w14:paraId="176541B4" w14:textId="198966B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9F5CA2B" w14:textId="77777777" w:rsidTr="6100487E">
        <w:trPr>
          <w:trHeight w:val="300"/>
        </w:trPr>
        <w:tc>
          <w:tcPr>
            <w:tcW w:w="2693" w:type="dxa"/>
          </w:tcPr>
          <w:p w14:paraId="5CF25C88" w14:textId="39B03111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Zahle </w:t>
            </w:r>
          </w:p>
        </w:tc>
        <w:tc>
          <w:tcPr>
            <w:tcW w:w="4678" w:type="dxa"/>
          </w:tcPr>
          <w:p w14:paraId="57FA86B6" w14:textId="51C1A89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9261C82" w14:textId="77777777" w:rsidTr="6100487E">
        <w:trPr>
          <w:trHeight w:val="300"/>
        </w:trPr>
        <w:tc>
          <w:tcPr>
            <w:tcW w:w="2693" w:type="dxa"/>
          </w:tcPr>
          <w:p w14:paraId="3678735F" w14:textId="79BF3736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fr-FR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fr-FR"/>
              </w:rPr>
              <w:t>Hizirta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fr-FR"/>
              </w:rPr>
              <w:t xml:space="preserve"> </w:t>
            </w:r>
          </w:p>
        </w:tc>
        <w:tc>
          <w:tcPr>
            <w:tcW w:w="4678" w:type="dxa"/>
          </w:tcPr>
          <w:p w14:paraId="07D97949" w14:textId="5F2B680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5BC4ACD" w14:textId="77777777" w:rsidTr="6100487E">
        <w:trPr>
          <w:trHeight w:val="300"/>
        </w:trPr>
        <w:tc>
          <w:tcPr>
            <w:tcW w:w="2693" w:type="dxa"/>
          </w:tcPr>
          <w:p w14:paraId="709A12F4" w14:textId="785B00F1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Nasriyet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Rizk </w:t>
            </w:r>
          </w:p>
        </w:tc>
        <w:tc>
          <w:tcPr>
            <w:tcW w:w="4678" w:type="dxa"/>
          </w:tcPr>
          <w:p w14:paraId="25A7F020" w14:textId="1F5D9BB3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4D841FD7" w14:textId="77777777" w:rsidTr="6100487E">
        <w:trPr>
          <w:trHeight w:val="300"/>
        </w:trPr>
        <w:tc>
          <w:tcPr>
            <w:tcW w:w="2693" w:type="dxa"/>
          </w:tcPr>
          <w:p w14:paraId="3CAFB489" w14:textId="629426F6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Barr Elias </w:t>
            </w:r>
          </w:p>
        </w:tc>
        <w:tc>
          <w:tcPr>
            <w:tcW w:w="4678" w:type="dxa"/>
          </w:tcPr>
          <w:p w14:paraId="3585D5C3" w14:textId="4754DDC7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4E83B6C0" w14:textId="77777777" w:rsidTr="6100487E">
        <w:trPr>
          <w:trHeight w:val="300"/>
        </w:trPr>
        <w:tc>
          <w:tcPr>
            <w:tcW w:w="2693" w:type="dxa"/>
          </w:tcPr>
          <w:p w14:paraId="3BDEEE0E" w14:textId="0F16030F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Dalhamiyet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2D47CD91" w14:textId="56C3925F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8870B46" w14:textId="77777777" w:rsidTr="6100487E">
        <w:trPr>
          <w:trHeight w:val="300"/>
        </w:trPr>
        <w:tc>
          <w:tcPr>
            <w:tcW w:w="2693" w:type="dxa"/>
          </w:tcPr>
          <w:p w14:paraId="72C581DD" w14:textId="333D30AE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Kfarzabad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6522A9B" w14:textId="7C7257B6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9E03BBF" w14:textId="77777777" w:rsidTr="6100487E">
        <w:trPr>
          <w:trHeight w:val="300"/>
        </w:trPr>
        <w:tc>
          <w:tcPr>
            <w:tcW w:w="2693" w:type="dxa"/>
          </w:tcPr>
          <w:p w14:paraId="3FAB4C5A" w14:textId="4BA2F7F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Majdel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Anjar </w:t>
            </w:r>
          </w:p>
        </w:tc>
        <w:tc>
          <w:tcPr>
            <w:tcW w:w="4678" w:type="dxa"/>
          </w:tcPr>
          <w:p w14:paraId="724C8485" w14:textId="6CCDB096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20F462C" w14:textId="77777777" w:rsidTr="6100487E">
        <w:trPr>
          <w:trHeight w:val="300"/>
        </w:trPr>
        <w:tc>
          <w:tcPr>
            <w:tcW w:w="2693" w:type="dxa"/>
          </w:tcPr>
          <w:p w14:paraId="64731C0E" w14:textId="740FDDB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Makseh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E75A344" w14:textId="0F1E390D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41F0610" w14:textId="77777777" w:rsidTr="6100487E">
        <w:trPr>
          <w:trHeight w:val="300"/>
        </w:trPr>
        <w:tc>
          <w:tcPr>
            <w:tcW w:w="2693" w:type="dxa"/>
          </w:tcPr>
          <w:p w14:paraId="381C7AA2" w14:textId="57B83CBE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Qabb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Elias </w:t>
            </w:r>
          </w:p>
        </w:tc>
        <w:tc>
          <w:tcPr>
            <w:tcW w:w="4678" w:type="dxa"/>
          </w:tcPr>
          <w:p w14:paraId="60868AB3" w14:textId="2454B2F1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00F5080" w14:textId="77777777" w:rsidTr="6100487E">
        <w:trPr>
          <w:trHeight w:val="300"/>
        </w:trPr>
        <w:tc>
          <w:tcPr>
            <w:tcW w:w="2693" w:type="dxa"/>
          </w:tcPr>
          <w:p w14:paraId="2974AC2F" w14:textId="3A9BD8F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lastRenderedPageBreak/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Raait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6D4338A" w14:textId="47531B29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3BBD45A" w14:textId="77777777" w:rsidTr="6100487E">
        <w:trPr>
          <w:trHeight w:val="300"/>
        </w:trPr>
        <w:tc>
          <w:tcPr>
            <w:tcW w:w="2693" w:type="dxa"/>
          </w:tcPr>
          <w:p w14:paraId="4A5A6321" w14:textId="0D57FD6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Riyaq </w:t>
            </w:r>
          </w:p>
        </w:tc>
        <w:tc>
          <w:tcPr>
            <w:tcW w:w="4678" w:type="dxa"/>
          </w:tcPr>
          <w:p w14:paraId="33932583" w14:textId="29D693E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C4CD5DB" w14:textId="77777777" w:rsidTr="6100487E">
        <w:trPr>
          <w:trHeight w:val="300"/>
        </w:trPr>
        <w:tc>
          <w:tcPr>
            <w:tcW w:w="2693" w:type="dxa"/>
          </w:tcPr>
          <w:p w14:paraId="1B7526A1" w14:textId="442BE45C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Taalbaya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A4C8E04" w14:textId="6E332947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2E06DC4" w14:textId="77777777" w:rsidTr="6100487E">
        <w:trPr>
          <w:trHeight w:val="300"/>
        </w:trPr>
        <w:tc>
          <w:tcPr>
            <w:tcW w:w="2693" w:type="dxa"/>
          </w:tcPr>
          <w:p w14:paraId="3BA4FCDF" w14:textId="7C9EC7F8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Terbol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48199ED2" w14:textId="6E8C81B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3F0A3FE" w14:textId="77777777" w:rsidTr="6100487E">
        <w:trPr>
          <w:trHeight w:val="300"/>
        </w:trPr>
        <w:tc>
          <w:tcPr>
            <w:tcW w:w="2693" w:type="dxa"/>
          </w:tcPr>
          <w:p w14:paraId="3495C628" w14:textId="46BE2F3F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Al Faour </w:t>
            </w:r>
          </w:p>
        </w:tc>
        <w:tc>
          <w:tcPr>
            <w:tcW w:w="4678" w:type="dxa"/>
          </w:tcPr>
          <w:p w14:paraId="1F7C4230" w14:textId="2EC0EF30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30BD46D" w14:textId="77777777" w:rsidTr="6100487E">
        <w:trPr>
          <w:trHeight w:val="300"/>
        </w:trPr>
        <w:tc>
          <w:tcPr>
            <w:tcW w:w="2693" w:type="dxa"/>
          </w:tcPr>
          <w:p w14:paraId="406FE4AD" w14:textId="7DA3676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>Central Bekaa Aali En-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Nahri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CCADCF2" w14:textId="76F04E06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FE77BB7" w14:textId="77777777" w:rsidTr="6100487E">
        <w:trPr>
          <w:trHeight w:val="300"/>
        </w:trPr>
        <w:tc>
          <w:tcPr>
            <w:tcW w:w="2693" w:type="dxa"/>
          </w:tcPr>
          <w:p w14:paraId="39BAE733" w14:textId="18226C4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Bouarej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C399B1E" w14:textId="5C5BCAF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A73B49D" w14:textId="77777777" w:rsidTr="6100487E">
        <w:trPr>
          <w:trHeight w:val="300"/>
        </w:trPr>
        <w:tc>
          <w:tcPr>
            <w:tcW w:w="2693" w:type="dxa"/>
          </w:tcPr>
          <w:p w14:paraId="1413AFD0" w14:textId="701CD92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Deir El-Ghazal </w:t>
            </w:r>
          </w:p>
        </w:tc>
        <w:tc>
          <w:tcPr>
            <w:tcW w:w="4678" w:type="dxa"/>
          </w:tcPr>
          <w:p w14:paraId="33DC67C4" w14:textId="7E76A3E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4E343D6E" w14:textId="77777777" w:rsidTr="6100487E">
        <w:trPr>
          <w:trHeight w:val="300"/>
        </w:trPr>
        <w:tc>
          <w:tcPr>
            <w:tcW w:w="2693" w:type="dxa"/>
          </w:tcPr>
          <w:p w14:paraId="7D78E4AB" w14:textId="0F427ED1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Qoussaya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E16BFEC" w14:textId="2F4C5B50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A31FEF7" w14:textId="77777777" w:rsidTr="6100487E">
        <w:trPr>
          <w:trHeight w:val="300"/>
        </w:trPr>
        <w:tc>
          <w:tcPr>
            <w:tcW w:w="2693" w:type="dxa"/>
          </w:tcPr>
          <w:p w14:paraId="109FCB5C" w14:textId="3C79FF2F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Massa </w:t>
            </w:r>
          </w:p>
        </w:tc>
        <w:tc>
          <w:tcPr>
            <w:tcW w:w="4678" w:type="dxa"/>
          </w:tcPr>
          <w:p w14:paraId="0727694C" w14:textId="3DDB9EF1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2FE5A0B" w14:textId="77777777" w:rsidTr="6100487E">
        <w:trPr>
          <w:trHeight w:val="300"/>
        </w:trPr>
        <w:tc>
          <w:tcPr>
            <w:tcW w:w="2693" w:type="dxa"/>
          </w:tcPr>
          <w:p w14:paraId="2C6EF987" w14:textId="6F06003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Mrayjat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098308A4" w14:textId="246AEE99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3414997" w14:textId="77777777" w:rsidTr="6100487E">
        <w:trPr>
          <w:trHeight w:val="300"/>
        </w:trPr>
        <w:tc>
          <w:tcPr>
            <w:tcW w:w="2693" w:type="dxa"/>
          </w:tcPr>
          <w:p w14:paraId="4E76FFDD" w14:textId="70EB6057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Taanayel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B005CF7" w14:textId="29031FCC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4C8E3F7" w14:textId="77777777" w:rsidTr="6100487E">
        <w:trPr>
          <w:trHeight w:val="300"/>
        </w:trPr>
        <w:tc>
          <w:tcPr>
            <w:tcW w:w="2693" w:type="dxa"/>
          </w:tcPr>
          <w:p w14:paraId="04627568" w14:textId="70CD0C34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Saadnayel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0DDF90A" w14:textId="1B02A8E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CC4CEE9" w14:textId="77777777" w:rsidTr="6100487E">
        <w:trPr>
          <w:trHeight w:val="300"/>
        </w:trPr>
        <w:tc>
          <w:tcPr>
            <w:tcW w:w="2693" w:type="dxa"/>
          </w:tcPr>
          <w:p w14:paraId="3E2DB447" w14:textId="0FD805E9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Qaa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Er-Rim </w:t>
            </w:r>
          </w:p>
        </w:tc>
        <w:tc>
          <w:tcPr>
            <w:tcW w:w="4678" w:type="dxa"/>
          </w:tcPr>
          <w:p w14:paraId="704D2E82" w14:textId="6A40292D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389A1DA" w14:textId="77777777" w:rsidTr="6100487E">
        <w:trPr>
          <w:trHeight w:val="300"/>
        </w:trPr>
        <w:tc>
          <w:tcPr>
            <w:tcW w:w="2693" w:type="dxa"/>
          </w:tcPr>
          <w:p w14:paraId="6FA7870A" w14:textId="35163D58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Jdita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C7AEBF1" w14:textId="1E30DC1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BC35FD2" w14:textId="77777777" w:rsidTr="6100487E">
        <w:trPr>
          <w:trHeight w:val="300"/>
        </w:trPr>
        <w:tc>
          <w:tcPr>
            <w:tcW w:w="2693" w:type="dxa"/>
          </w:tcPr>
          <w:p w14:paraId="28EF127A" w14:textId="63F1FF5F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Chtaura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46F5AA3" w14:textId="1798BF51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4A2738E" w14:textId="77777777" w:rsidTr="6100487E">
        <w:trPr>
          <w:trHeight w:val="300"/>
        </w:trPr>
        <w:tc>
          <w:tcPr>
            <w:tcW w:w="2693" w:type="dxa"/>
          </w:tcPr>
          <w:p w14:paraId="6B674C65" w14:textId="151ED945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Aain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Kfar Zabad </w:t>
            </w:r>
          </w:p>
        </w:tc>
        <w:tc>
          <w:tcPr>
            <w:tcW w:w="4678" w:type="dxa"/>
          </w:tcPr>
          <w:p w14:paraId="0254C715" w14:textId="767ADB16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67CAF7B" w14:textId="77777777" w:rsidTr="6100487E">
        <w:trPr>
          <w:trHeight w:val="300"/>
        </w:trPr>
        <w:tc>
          <w:tcPr>
            <w:tcW w:w="2693" w:type="dxa"/>
          </w:tcPr>
          <w:p w14:paraId="5FF01072" w14:textId="497DFEC1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Ablah  </w:t>
            </w:r>
          </w:p>
        </w:tc>
        <w:tc>
          <w:tcPr>
            <w:tcW w:w="4678" w:type="dxa"/>
          </w:tcPr>
          <w:p w14:paraId="55A62A08" w14:textId="56531CB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4195028" w14:textId="77777777" w:rsidTr="6100487E">
        <w:trPr>
          <w:trHeight w:val="300"/>
        </w:trPr>
        <w:tc>
          <w:tcPr>
            <w:tcW w:w="2693" w:type="dxa"/>
          </w:tcPr>
          <w:p w14:paraId="32466980" w14:textId="791CDA89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Marj BG </w:t>
            </w:r>
          </w:p>
        </w:tc>
        <w:tc>
          <w:tcPr>
            <w:tcW w:w="4678" w:type="dxa"/>
          </w:tcPr>
          <w:p w14:paraId="25DB375C" w14:textId="2D7EF34B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F14455A" w14:textId="77777777" w:rsidTr="6100487E">
        <w:trPr>
          <w:trHeight w:val="300"/>
        </w:trPr>
        <w:tc>
          <w:tcPr>
            <w:tcW w:w="2693" w:type="dxa"/>
          </w:tcPr>
          <w:p w14:paraId="7EFD9286" w14:textId="103594EC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JoubbJannine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36C006E" w14:textId="6A6D8AB7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F0CB99A" w14:textId="77777777" w:rsidTr="6100487E">
        <w:trPr>
          <w:trHeight w:val="300"/>
        </w:trPr>
        <w:tc>
          <w:tcPr>
            <w:tcW w:w="2693" w:type="dxa"/>
          </w:tcPr>
          <w:p w14:paraId="3C160312" w14:textId="60C3D85D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Ghazzeh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057C86F" w14:textId="514ABAA9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4D38A6C3" w14:textId="77777777" w:rsidTr="6100487E">
        <w:trPr>
          <w:trHeight w:val="300"/>
        </w:trPr>
        <w:tc>
          <w:tcPr>
            <w:tcW w:w="2693" w:type="dxa"/>
          </w:tcPr>
          <w:p w14:paraId="331E01D0" w14:textId="5601D214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Aana </w:t>
            </w:r>
          </w:p>
        </w:tc>
        <w:tc>
          <w:tcPr>
            <w:tcW w:w="4678" w:type="dxa"/>
          </w:tcPr>
          <w:p w14:paraId="6623687D" w14:textId="60D022E0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EF9E5FA" w14:textId="77777777" w:rsidTr="6100487E">
        <w:trPr>
          <w:trHeight w:val="300"/>
        </w:trPr>
        <w:tc>
          <w:tcPr>
            <w:tcW w:w="2693" w:type="dxa"/>
          </w:tcPr>
          <w:p w14:paraId="642F8BE7" w14:textId="745A9228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Manara  </w:t>
            </w:r>
          </w:p>
        </w:tc>
        <w:tc>
          <w:tcPr>
            <w:tcW w:w="4678" w:type="dxa"/>
          </w:tcPr>
          <w:p w14:paraId="45320C2E" w14:textId="04BE203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255F3D0" w14:textId="77777777" w:rsidTr="6100487E">
        <w:trPr>
          <w:trHeight w:val="300"/>
        </w:trPr>
        <w:tc>
          <w:tcPr>
            <w:tcW w:w="2693" w:type="dxa"/>
          </w:tcPr>
          <w:p w14:paraId="6AD958B8" w14:textId="07336A21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HaouchEl-Harime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DBDDBA8" w14:textId="2315C29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003545E" w14:textId="77777777" w:rsidTr="6100487E">
        <w:trPr>
          <w:trHeight w:val="300"/>
        </w:trPr>
        <w:tc>
          <w:tcPr>
            <w:tcW w:w="2693" w:type="dxa"/>
          </w:tcPr>
          <w:p w14:paraId="3FA6A15A" w14:textId="3E155B42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KamedEl-Laouz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1957AF2" w14:textId="550096F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5E9BDC4" w14:textId="77777777" w:rsidTr="6100487E">
        <w:trPr>
          <w:trHeight w:val="300"/>
        </w:trPr>
        <w:tc>
          <w:tcPr>
            <w:tcW w:w="2693" w:type="dxa"/>
          </w:tcPr>
          <w:p w14:paraId="356F19F5" w14:textId="2940832C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Khiara </w:t>
            </w:r>
          </w:p>
        </w:tc>
        <w:tc>
          <w:tcPr>
            <w:tcW w:w="4678" w:type="dxa"/>
          </w:tcPr>
          <w:p w14:paraId="1EE7EBA4" w14:textId="152731C3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AEBA630" w14:textId="77777777" w:rsidTr="6100487E">
        <w:trPr>
          <w:trHeight w:val="300"/>
        </w:trPr>
        <w:tc>
          <w:tcPr>
            <w:tcW w:w="2693" w:type="dxa"/>
          </w:tcPr>
          <w:p w14:paraId="1B4F4CEA" w14:textId="2845E7BC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Mansoura </w:t>
            </w:r>
          </w:p>
        </w:tc>
        <w:tc>
          <w:tcPr>
            <w:tcW w:w="4678" w:type="dxa"/>
          </w:tcPr>
          <w:p w14:paraId="61748D7F" w14:textId="64D1615B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652D6C6" w14:textId="77777777" w:rsidTr="6100487E">
        <w:trPr>
          <w:trHeight w:val="300"/>
        </w:trPr>
        <w:tc>
          <w:tcPr>
            <w:tcW w:w="2693" w:type="dxa"/>
          </w:tcPr>
          <w:p w14:paraId="19661C7A" w14:textId="438B7EA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Raoud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F2AD81C" w14:textId="0B11BC8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49D0442C" w14:textId="77777777" w:rsidTr="6100487E">
        <w:trPr>
          <w:trHeight w:val="300"/>
        </w:trPr>
        <w:tc>
          <w:tcPr>
            <w:tcW w:w="2693" w:type="dxa"/>
          </w:tcPr>
          <w:p w14:paraId="575F3A09" w14:textId="6C3F67B6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Souairi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50F077F" w14:textId="7CD7A17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CAAA85D" w14:textId="77777777" w:rsidTr="6100487E">
        <w:trPr>
          <w:trHeight w:val="300"/>
        </w:trPr>
        <w:tc>
          <w:tcPr>
            <w:tcW w:w="2693" w:type="dxa"/>
          </w:tcPr>
          <w:p w14:paraId="568BE42A" w14:textId="732087C5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Khirbet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Qanafar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DD7C99C" w14:textId="1520C58C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0A282A2" w14:textId="77777777" w:rsidTr="6100487E">
        <w:trPr>
          <w:trHeight w:val="300"/>
        </w:trPr>
        <w:tc>
          <w:tcPr>
            <w:tcW w:w="2693" w:type="dxa"/>
          </w:tcPr>
          <w:p w14:paraId="0A95D7D1" w14:textId="58BEFF6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Saghbine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0F471C7" w14:textId="7A49479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2ADFDD8" w14:textId="77777777" w:rsidTr="6100487E">
        <w:trPr>
          <w:trHeight w:val="300"/>
        </w:trPr>
        <w:tc>
          <w:tcPr>
            <w:tcW w:w="2693" w:type="dxa"/>
          </w:tcPr>
          <w:p w14:paraId="39764727" w14:textId="17CA6B77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Aammiq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4CDF05F" w14:textId="6C2C26C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2BBD541" w14:textId="77777777" w:rsidTr="6100487E">
        <w:trPr>
          <w:trHeight w:val="300"/>
        </w:trPr>
        <w:tc>
          <w:tcPr>
            <w:tcW w:w="2693" w:type="dxa"/>
          </w:tcPr>
          <w:p w14:paraId="048C16C8" w14:textId="059E76AD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Rashaya  </w:t>
            </w:r>
          </w:p>
        </w:tc>
        <w:tc>
          <w:tcPr>
            <w:tcW w:w="4678" w:type="dxa"/>
          </w:tcPr>
          <w:p w14:paraId="41F35400" w14:textId="0313F6B9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C72E626" w14:textId="77777777" w:rsidTr="6100487E">
        <w:trPr>
          <w:trHeight w:val="300"/>
        </w:trPr>
        <w:tc>
          <w:tcPr>
            <w:tcW w:w="2693" w:type="dxa"/>
          </w:tcPr>
          <w:p w14:paraId="65605F20" w14:textId="5E0F9F74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Dahr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l Ahmar </w:t>
            </w:r>
          </w:p>
        </w:tc>
        <w:tc>
          <w:tcPr>
            <w:tcW w:w="4678" w:type="dxa"/>
          </w:tcPr>
          <w:p w14:paraId="459801D4" w14:textId="44F67377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EB54DA9" w14:textId="77777777" w:rsidTr="6100487E">
        <w:trPr>
          <w:trHeight w:val="300"/>
        </w:trPr>
        <w:tc>
          <w:tcPr>
            <w:tcW w:w="2693" w:type="dxa"/>
          </w:tcPr>
          <w:p w14:paraId="04B29F0D" w14:textId="0EBCD751" w:rsidR="6100487E" w:rsidRDefault="6100487E" w:rsidP="6100487E">
            <w:pPr>
              <w:jc w:val="left"/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Nabatieh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District </w:t>
            </w:r>
          </w:p>
        </w:tc>
        <w:tc>
          <w:tcPr>
            <w:tcW w:w="4678" w:type="dxa"/>
          </w:tcPr>
          <w:p w14:paraId="75751FBB" w14:textId="42001293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07FB852" w14:textId="77777777" w:rsidTr="6100487E">
        <w:trPr>
          <w:trHeight w:val="300"/>
        </w:trPr>
        <w:tc>
          <w:tcPr>
            <w:tcW w:w="2693" w:type="dxa"/>
          </w:tcPr>
          <w:p w14:paraId="7F407AFB" w14:textId="1CD4A856" w:rsidR="6100487E" w:rsidRDefault="6100487E" w:rsidP="6100487E">
            <w:pPr>
              <w:jc w:val="left"/>
              <w:rPr>
                <w:rFonts w:eastAsia="Calibri" w:cs="Calibri"/>
                <w:color w:val="000000" w:themeColor="text1"/>
                <w:lang w:val="en-GB"/>
              </w:rPr>
            </w:pP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Hasbaya</w:t>
            </w:r>
            <w:proofErr w:type="spellEnd"/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 District  </w:t>
            </w:r>
          </w:p>
        </w:tc>
        <w:tc>
          <w:tcPr>
            <w:tcW w:w="4678" w:type="dxa"/>
          </w:tcPr>
          <w:p w14:paraId="52545DE0" w14:textId="5D22F164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A6B3D1A" w14:textId="77777777" w:rsidTr="6100487E">
        <w:trPr>
          <w:trHeight w:val="300"/>
        </w:trPr>
        <w:tc>
          <w:tcPr>
            <w:tcW w:w="2693" w:type="dxa"/>
          </w:tcPr>
          <w:p w14:paraId="3F05334F" w14:textId="71D16498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T5 Tripoli </w:t>
            </w:r>
          </w:p>
        </w:tc>
        <w:tc>
          <w:tcPr>
            <w:tcW w:w="4678" w:type="dxa"/>
          </w:tcPr>
          <w:p w14:paraId="4FBB8D60" w14:textId="76EC8C7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42D52D62" w14:textId="77777777" w:rsidTr="6100487E">
        <w:trPr>
          <w:trHeight w:val="300"/>
        </w:trPr>
        <w:tc>
          <w:tcPr>
            <w:tcW w:w="2693" w:type="dxa"/>
          </w:tcPr>
          <w:p w14:paraId="45128D31" w14:textId="02A8C94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T5 Mina </w:t>
            </w:r>
          </w:p>
        </w:tc>
        <w:tc>
          <w:tcPr>
            <w:tcW w:w="4678" w:type="dxa"/>
          </w:tcPr>
          <w:p w14:paraId="631996FA" w14:textId="7B2D98F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45E4622" w14:textId="77777777" w:rsidTr="6100487E">
        <w:trPr>
          <w:trHeight w:val="300"/>
        </w:trPr>
        <w:tc>
          <w:tcPr>
            <w:tcW w:w="2693" w:type="dxa"/>
          </w:tcPr>
          <w:p w14:paraId="087A94D1" w14:textId="7270144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T5 Badawi </w:t>
            </w:r>
          </w:p>
        </w:tc>
        <w:tc>
          <w:tcPr>
            <w:tcW w:w="4678" w:type="dxa"/>
          </w:tcPr>
          <w:p w14:paraId="13C1B892" w14:textId="4467107F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67060F5" w14:textId="77777777" w:rsidTr="6100487E">
        <w:trPr>
          <w:trHeight w:val="300"/>
        </w:trPr>
        <w:tc>
          <w:tcPr>
            <w:tcW w:w="2693" w:type="dxa"/>
          </w:tcPr>
          <w:p w14:paraId="52287FB4" w14:textId="6045C36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T5 </w:t>
            </w:r>
            <w:proofErr w:type="spellStart"/>
            <w:r w:rsidRPr="6100487E">
              <w:rPr>
                <w:rFonts w:eastAsia="Calibri" w:cs="Calibri"/>
                <w:color w:val="000000" w:themeColor="text1"/>
                <w:lang w:val="en-GB"/>
              </w:rPr>
              <w:t>Qalamoun</w:t>
            </w:r>
            <w:proofErr w:type="spellEnd"/>
          </w:p>
        </w:tc>
        <w:tc>
          <w:tcPr>
            <w:tcW w:w="4678" w:type="dxa"/>
          </w:tcPr>
          <w:p w14:paraId="6534E40E" w14:textId="629BCBD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</w:tbl>
    <w:p w14:paraId="19363060" w14:textId="77777777" w:rsidR="00C2304E" w:rsidRPr="00C2304E" w:rsidRDefault="00C2304E" w:rsidP="00FE2C58"/>
    <w:p w14:paraId="642FB951" w14:textId="440C8B8F" w:rsidR="003F5EEE" w:rsidRDefault="002F5891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7B7077">
        <w:rPr>
          <w:b w:val="0"/>
          <w:lang w:val="en-GB"/>
        </w:rPr>
        <w:lastRenderedPageBreak/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 xml:space="preserve">via </w:t>
      </w:r>
      <w:r w:rsidR="00A25505">
        <w:rPr>
          <w:b w:val="0"/>
          <w:lang w:val="en-GB"/>
        </w:rPr>
        <w:t>OTC</w:t>
      </w:r>
      <w:r w:rsidR="004E241C" w:rsidRPr="007B7077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="00C2304E" w:rsidRPr="00295EA7" w14:paraId="23AB453D" w14:textId="77777777" w:rsidTr="6100487E">
        <w:tc>
          <w:tcPr>
            <w:tcW w:w="1424" w:type="dxa"/>
          </w:tcPr>
          <w:p w14:paraId="51A64F93" w14:textId="77777777" w:rsidR="00C2304E" w:rsidRPr="00295EA7" w:rsidRDefault="00C2304E" w:rsidP="00295EA7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Time in days / </w:t>
            </w:r>
            <w:proofErr w:type="gramStart"/>
            <w:r>
              <w:rPr>
                <w:b/>
                <w:bCs/>
              </w:rPr>
              <w:t>hours ?</w:t>
            </w:r>
            <w:proofErr w:type="gramEnd"/>
          </w:p>
        </w:tc>
      </w:tr>
      <w:tr w:rsidR="00C2304E" w:rsidRPr="00295EA7" w14:paraId="5BE938DC" w14:textId="0B1F0F0A" w:rsidTr="6100487E">
        <w:tc>
          <w:tcPr>
            <w:tcW w:w="1424" w:type="dxa"/>
          </w:tcPr>
          <w:p w14:paraId="4E3D5049" w14:textId="77777777" w:rsidR="00C2304E" w:rsidRPr="00295EA7" w:rsidRDefault="00C2304E" w:rsidP="00295EA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2 </w:t>
            </w:r>
            <w:proofErr w:type="gramStart"/>
            <w:r>
              <w:rPr>
                <w:b/>
                <w:bCs/>
              </w:rPr>
              <w:t>000  people</w:t>
            </w:r>
            <w:proofErr w:type="gramEnd"/>
          </w:p>
        </w:tc>
        <w:tc>
          <w:tcPr>
            <w:tcW w:w="1585" w:type="dxa"/>
          </w:tcPr>
          <w:p w14:paraId="65D3EB3F" w14:textId="50AF21FB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6100487E" w14:paraId="5C2C960C" w14:textId="77777777" w:rsidTr="6100487E">
        <w:trPr>
          <w:trHeight w:val="300"/>
        </w:trPr>
        <w:tc>
          <w:tcPr>
            <w:tcW w:w="1424" w:type="dxa"/>
          </w:tcPr>
          <w:p w14:paraId="5E9D34F1" w14:textId="1F50483A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Baalbek </w:t>
            </w:r>
          </w:p>
        </w:tc>
        <w:tc>
          <w:tcPr>
            <w:tcW w:w="2053" w:type="dxa"/>
          </w:tcPr>
          <w:p w14:paraId="5A56DD4F" w14:textId="23C97A4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28636F8" w14:textId="04F4D69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93F2A20" w14:textId="1897BB1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08A5956" w14:textId="4EC5E7FA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1C9D7813" w14:textId="77777777" w:rsidTr="6100487E">
        <w:trPr>
          <w:trHeight w:val="300"/>
        </w:trPr>
        <w:tc>
          <w:tcPr>
            <w:tcW w:w="1424" w:type="dxa"/>
          </w:tcPr>
          <w:p w14:paraId="0C9B7D0F" w14:textId="45578367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Brital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3D191FE2" w14:textId="0C6BEEE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6ED59A7" w14:textId="69B8176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EF25AC9" w14:textId="57630FB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FC163FE" w14:textId="401419D3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5E7D5419" w14:textId="77777777" w:rsidTr="6100487E">
        <w:trPr>
          <w:trHeight w:val="300"/>
        </w:trPr>
        <w:tc>
          <w:tcPr>
            <w:tcW w:w="1424" w:type="dxa"/>
          </w:tcPr>
          <w:p w14:paraId="32A520E8" w14:textId="6D2D28FD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Chlifa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617C6617" w14:textId="7D3DA7C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C4F1D9C" w14:textId="1A2B745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0DF5663" w14:textId="0BC52542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7EDB40C" w14:textId="21967859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4B7377C3" w14:textId="77777777" w:rsidTr="6100487E">
        <w:trPr>
          <w:trHeight w:val="300"/>
        </w:trPr>
        <w:tc>
          <w:tcPr>
            <w:tcW w:w="1424" w:type="dxa"/>
          </w:tcPr>
          <w:p w14:paraId="2930489D" w14:textId="6928D644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Deir El-Ahmar </w:t>
            </w:r>
          </w:p>
        </w:tc>
        <w:tc>
          <w:tcPr>
            <w:tcW w:w="2053" w:type="dxa"/>
          </w:tcPr>
          <w:p w14:paraId="5EE3A4C4" w14:textId="38D32A4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37984DE" w14:textId="14C6668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43C65A8" w14:textId="0C60819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90DE2A9" w14:textId="7A44C944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1977EE80" w14:textId="77777777" w:rsidTr="6100487E">
        <w:trPr>
          <w:trHeight w:val="300"/>
        </w:trPr>
        <w:tc>
          <w:tcPr>
            <w:tcW w:w="1424" w:type="dxa"/>
          </w:tcPr>
          <w:p w14:paraId="22627C66" w14:textId="1DA3179A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Douris </w:t>
            </w:r>
          </w:p>
        </w:tc>
        <w:tc>
          <w:tcPr>
            <w:tcW w:w="2053" w:type="dxa"/>
          </w:tcPr>
          <w:p w14:paraId="4D00B96F" w14:textId="489C023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634974B" w14:textId="0A199DC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DCB2B96" w14:textId="369594E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DE411E2" w14:textId="2F79F4D2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33738173" w14:textId="77777777" w:rsidTr="6100487E">
        <w:trPr>
          <w:trHeight w:val="300"/>
        </w:trPr>
        <w:tc>
          <w:tcPr>
            <w:tcW w:w="1424" w:type="dxa"/>
          </w:tcPr>
          <w:p w14:paraId="4E11788E" w14:textId="0DD7ED73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Haour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Taala </w:t>
            </w:r>
          </w:p>
        </w:tc>
        <w:tc>
          <w:tcPr>
            <w:tcW w:w="2053" w:type="dxa"/>
          </w:tcPr>
          <w:p w14:paraId="45864D57" w14:textId="3D9C4B0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EC6D3A9" w14:textId="7AAAEF2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A2B8328" w14:textId="7A0CB42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168EC5F" w14:textId="15A4D681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15DF10A7" w14:textId="77777777" w:rsidTr="6100487E">
        <w:trPr>
          <w:trHeight w:val="300"/>
        </w:trPr>
        <w:tc>
          <w:tcPr>
            <w:tcW w:w="1424" w:type="dxa"/>
          </w:tcPr>
          <w:p w14:paraId="6D9B7A23" w14:textId="77163025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Hizzine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6A38654" w14:textId="00B2A5E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892C70A" w14:textId="6906FED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DC078FF" w14:textId="0CD4363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1587360" w14:textId="6D14D79C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1F346A6A" w14:textId="77777777" w:rsidTr="6100487E">
        <w:trPr>
          <w:trHeight w:val="300"/>
        </w:trPr>
        <w:tc>
          <w:tcPr>
            <w:tcW w:w="1424" w:type="dxa"/>
          </w:tcPr>
          <w:p w14:paraId="734F6651" w14:textId="5DE6E34C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Iaat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3D40DE0F" w14:textId="2091ADB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C11E995" w14:textId="61D2EB1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CB59C15" w14:textId="3EAB3AA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6629B0E" w14:textId="2CCBF129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59D2F85E" w14:textId="77777777" w:rsidTr="6100487E">
        <w:trPr>
          <w:trHeight w:val="300"/>
        </w:trPr>
        <w:tc>
          <w:tcPr>
            <w:tcW w:w="1424" w:type="dxa"/>
          </w:tcPr>
          <w:p w14:paraId="46478461" w14:textId="47BA8A75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Khodr Baalbek </w:t>
            </w:r>
          </w:p>
        </w:tc>
        <w:tc>
          <w:tcPr>
            <w:tcW w:w="2053" w:type="dxa"/>
          </w:tcPr>
          <w:p w14:paraId="4E8ED488" w14:textId="2C56C97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8D9BB3C" w14:textId="2E543B4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D6F16DD" w14:textId="6C40BD5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820A19B" w14:textId="26EC7810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7213D528" w14:textId="77777777" w:rsidTr="6100487E">
        <w:trPr>
          <w:trHeight w:val="300"/>
        </w:trPr>
        <w:tc>
          <w:tcPr>
            <w:tcW w:w="1424" w:type="dxa"/>
          </w:tcPr>
          <w:p w14:paraId="672F3CA1" w14:textId="0EBB961A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Nabi Chit </w:t>
            </w:r>
          </w:p>
        </w:tc>
        <w:tc>
          <w:tcPr>
            <w:tcW w:w="2053" w:type="dxa"/>
          </w:tcPr>
          <w:p w14:paraId="430C8543" w14:textId="2C596B0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E891B91" w14:textId="09460AD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C2AC472" w14:textId="0B43858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BB5AFFB" w14:textId="03CB04EA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0493F89E" w14:textId="77777777" w:rsidTr="6100487E">
        <w:trPr>
          <w:trHeight w:val="300"/>
        </w:trPr>
        <w:tc>
          <w:tcPr>
            <w:tcW w:w="1424" w:type="dxa"/>
          </w:tcPr>
          <w:p w14:paraId="3C35163F" w14:textId="00AD23C6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Qsarnaba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606DFE18" w14:textId="2699E272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0FF4AC8" w14:textId="10B1FFA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7AA5B02" w14:textId="7B8E34D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BF75A62" w14:textId="2B7643C4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62EF9DFB" w14:textId="77777777" w:rsidTr="6100487E">
        <w:trPr>
          <w:trHeight w:val="300"/>
        </w:trPr>
        <w:tc>
          <w:tcPr>
            <w:tcW w:w="1424" w:type="dxa"/>
          </w:tcPr>
          <w:p w14:paraId="7D385F8D" w14:textId="25413258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Serraaine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Et-Tahta </w:t>
            </w:r>
          </w:p>
        </w:tc>
        <w:tc>
          <w:tcPr>
            <w:tcW w:w="2053" w:type="dxa"/>
          </w:tcPr>
          <w:p w14:paraId="2DF6A841" w14:textId="6EE6F85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C5296A3" w14:textId="472C08F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2FB37AC" w14:textId="228E896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3311E88" w14:textId="2FD1109E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28A8AD41" w14:textId="77777777" w:rsidTr="6100487E">
        <w:trPr>
          <w:trHeight w:val="300"/>
        </w:trPr>
        <w:tc>
          <w:tcPr>
            <w:tcW w:w="1424" w:type="dxa"/>
          </w:tcPr>
          <w:p w14:paraId="4A0946B2" w14:textId="18E5CC8F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Saraain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el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Faouqa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2026CD1E" w14:textId="5753A9E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423186C" w14:textId="6DCFCA1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C85E852" w14:textId="4C9C761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048A8CF" w14:textId="35B3EA3D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37C75810" w14:textId="77777777" w:rsidTr="6100487E">
        <w:trPr>
          <w:trHeight w:val="300"/>
        </w:trPr>
        <w:tc>
          <w:tcPr>
            <w:tcW w:w="1424" w:type="dxa"/>
          </w:tcPr>
          <w:p w14:paraId="218EBFA5" w14:textId="0D0FC473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Taibet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2053" w:type="dxa"/>
          </w:tcPr>
          <w:p w14:paraId="21D2A58E" w14:textId="027F814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EB8896D" w14:textId="5293A0C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EBC8683" w14:textId="627FCCE2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3A9A437" w14:textId="58CF444C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3F1708B1" w14:textId="77777777" w:rsidTr="6100487E">
        <w:trPr>
          <w:trHeight w:val="300"/>
        </w:trPr>
        <w:tc>
          <w:tcPr>
            <w:tcW w:w="1424" w:type="dxa"/>
          </w:tcPr>
          <w:p w14:paraId="74F47345" w14:textId="4E4A4F57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Talia </w:t>
            </w:r>
          </w:p>
        </w:tc>
        <w:tc>
          <w:tcPr>
            <w:tcW w:w="2053" w:type="dxa"/>
          </w:tcPr>
          <w:p w14:paraId="7E596017" w14:textId="591C821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49A3875" w14:textId="5EBCE87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820950E" w14:textId="04D662B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469F1C0" w14:textId="6438EA7E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00C93F3F" w14:textId="77777777" w:rsidTr="6100487E">
        <w:trPr>
          <w:trHeight w:val="300"/>
        </w:trPr>
        <w:tc>
          <w:tcPr>
            <w:tcW w:w="1424" w:type="dxa"/>
          </w:tcPr>
          <w:p w14:paraId="7CE8D8DC" w14:textId="2723B633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Taraiya </w:t>
            </w:r>
          </w:p>
        </w:tc>
        <w:tc>
          <w:tcPr>
            <w:tcW w:w="2053" w:type="dxa"/>
          </w:tcPr>
          <w:p w14:paraId="0774100F" w14:textId="32AB162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EA4C68A" w14:textId="3345E68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B2ECE1B" w14:textId="00C8507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DB13E46" w14:textId="2755400A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675FB787" w14:textId="77777777" w:rsidTr="6100487E">
        <w:trPr>
          <w:trHeight w:val="300"/>
        </w:trPr>
        <w:tc>
          <w:tcPr>
            <w:tcW w:w="1424" w:type="dxa"/>
          </w:tcPr>
          <w:p w14:paraId="662992D2" w14:textId="1A094263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Chmistar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485F952" w14:textId="558FB72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3D6DBAE" w14:textId="4A76C292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050FB66" w14:textId="01A5F7F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C3A0116" w14:textId="0B0B6801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78E7DE1A" w14:textId="77777777" w:rsidTr="6100487E">
        <w:trPr>
          <w:trHeight w:val="300"/>
        </w:trPr>
        <w:tc>
          <w:tcPr>
            <w:tcW w:w="1424" w:type="dxa"/>
          </w:tcPr>
          <w:p w14:paraId="7EDF1B04" w14:textId="1E29F943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Btedaai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10157C04" w14:textId="7BA0EE9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04AE765" w14:textId="43CA991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5FB1A43" w14:textId="71BCFD2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FE605A7" w14:textId="65BEB48E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5C36AA0E" w14:textId="77777777" w:rsidTr="6100487E">
        <w:trPr>
          <w:trHeight w:val="300"/>
        </w:trPr>
        <w:tc>
          <w:tcPr>
            <w:tcW w:w="1424" w:type="dxa"/>
          </w:tcPr>
          <w:p w14:paraId="5E68DB0D" w14:textId="49A9BFCC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Hadath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2053" w:type="dxa"/>
          </w:tcPr>
          <w:p w14:paraId="74D9CDB8" w14:textId="3B1D15D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25AB0F0" w14:textId="1079CFB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B9DF8EE" w14:textId="0DFFBAD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DB0F60E" w14:textId="0EA3D709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298026BE" w14:textId="77777777" w:rsidTr="6100487E">
        <w:trPr>
          <w:trHeight w:val="300"/>
        </w:trPr>
        <w:tc>
          <w:tcPr>
            <w:tcW w:w="1424" w:type="dxa"/>
          </w:tcPr>
          <w:p w14:paraId="297095C7" w14:textId="33C6962C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Hermal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5E1EF032" w14:textId="3742CBE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6336489" w14:textId="6975D13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D0481FD" w14:textId="61FBAFE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9F6E080" w14:textId="63E7467C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734BFBE8" w14:textId="77777777" w:rsidTr="6100487E">
        <w:trPr>
          <w:trHeight w:val="300"/>
        </w:trPr>
        <w:tc>
          <w:tcPr>
            <w:tcW w:w="1424" w:type="dxa"/>
          </w:tcPr>
          <w:p w14:paraId="3F35B3D7" w14:textId="26581F44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Qaa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521AF117" w14:textId="0F681CF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10B87A0" w14:textId="4FCD1C1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D3F04A2" w14:textId="071A8E3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F8030BC" w14:textId="50045216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04701EF3" w14:textId="77777777" w:rsidTr="6100487E">
        <w:trPr>
          <w:trHeight w:val="300"/>
        </w:trPr>
        <w:tc>
          <w:tcPr>
            <w:tcW w:w="1424" w:type="dxa"/>
          </w:tcPr>
          <w:p w14:paraId="0D325395" w14:textId="1EEF9D08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Qaser</w:t>
            </w:r>
            <w:proofErr w:type="spellEnd"/>
          </w:p>
        </w:tc>
        <w:tc>
          <w:tcPr>
            <w:tcW w:w="2053" w:type="dxa"/>
          </w:tcPr>
          <w:p w14:paraId="1CAEC5E2" w14:textId="3647F85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8240A72" w14:textId="4B2E3A8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1F71708" w14:textId="279727D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BA04804" w14:textId="22C32A0F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03140EC4" w14:textId="77777777" w:rsidTr="6100487E">
        <w:trPr>
          <w:trHeight w:val="300"/>
        </w:trPr>
        <w:tc>
          <w:tcPr>
            <w:tcW w:w="1424" w:type="dxa"/>
          </w:tcPr>
          <w:p w14:paraId="1163011D" w14:textId="28804F4E" w:rsidR="6100487E" w:rsidRDefault="6100487E" w:rsidP="6100487E">
            <w:r w:rsidRPr="6100487E">
              <w:rPr>
                <w:rFonts w:eastAsia="Calibri" w:cs="Calibri"/>
                <w:lang w:val="en-GB"/>
              </w:rPr>
              <w:lastRenderedPageBreak/>
              <w:t xml:space="preserve">Central Bekaa Zahle </w:t>
            </w:r>
          </w:p>
        </w:tc>
        <w:tc>
          <w:tcPr>
            <w:tcW w:w="2053" w:type="dxa"/>
          </w:tcPr>
          <w:p w14:paraId="669EE21E" w14:textId="2E875F1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7D676B3" w14:textId="66D6D67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2327721" w14:textId="07EDC8E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484E010" w14:textId="0310F21A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7E528760" w14:textId="77777777" w:rsidTr="6100487E">
        <w:trPr>
          <w:trHeight w:val="300"/>
        </w:trPr>
        <w:tc>
          <w:tcPr>
            <w:tcW w:w="1424" w:type="dxa"/>
          </w:tcPr>
          <w:p w14:paraId="4F43EE02" w14:textId="7B6B9941" w:rsidR="6100487E" w:rsidRDefault="6100487E" w:rsidP="6100487E">
            <w:r w:rsidRPr="6100487E">
              <w:rPr>
                <w:rFonts w:eastAsia="Calibri" w:cs="Calibri"/>
                <w:lang w:val="fr-FR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lang w:val="fr-FR"/>
              </w:rPr>
              <w:t>Hizirta</w:t>
            </w:r>
            <w:proofErr w:type="spellEnd"/>
            <w:r w:rsidRPr="6100487E">
              <w:rPr>
                <w:rFonts w:eastAsia="Calibri" w:cs="Calibri"/>
                <w:lang w:val="fr-FR"/>
              </w:rPr>
              <w:t xml:space="preserve"> </w:t>
            </w:r>
          </w:p>
        </w:tc>
        <w:tc>
          <w:tcPr>
            <w:tcW w:w="2053" w:type="dxa"/>
          </w:tcPr>
          <w:p w14:paraId="1987A667" w14:textId="5E36460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6D06AFA" w14:textId="552B3CE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2A2DE2F" w14:textId="26767AC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018FCD4" w14:textId="4923E40D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1C9DDA2F" w14:textId="77777777" w:rsidTr="6100487E">
        <w:trPr>
          <w:trHeight w:val="300"/>
        </w:trPr>
        <w:tc>
          <w:tcPr>
            <w:tcW w:w="1424" w:type="dxa"/>
          </w:tcPr>
          <w:p w14:paraId="6D109993" w14:textId="3DD8E122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Nasriyet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Rizk </w:t>
            </w:r>
          </w:p>
        </w:tc>
        <w:tc>
          <w:tcPr>
            <w:tcW w:w="2053" w:type="dxa"/>
          </w:tcPr>
          <w:p w14:paraId="574763A4" w14:textId="1B33BD1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28DFD23" w14:textId="3D10EE6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9C5DA91" w14:textId="4723626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326F02F" w14:textId="290C0EF3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52FAB0B6" w14:textId="77777777" w:rsidTr="6100487E">
        <w:trPr>
          <w:trHeight w:val="300"/>
        </w:trPr>
        <w:tc>
          <w:tcPr>
            <w:tcW w:w="1424" w:type="dxa"/>
          </w:tcPr>
          <w:p w14:paraId="7F5200E7" w14:textId="5A12C086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Barr Elias </w:t>
            </w:r>
          </w:p>
        </w:tc>
        <w:tc>
          <w:tcPr>
            <w:tcW w:w="2053" w:type="dxa"/>
          </w:tcPr>
          <w:p w14:paraId="64612A88" w14:textId="22F8700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D0938FE" w14:textId="5467BA1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4EC461A" w14:textId="682C116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30F7C49" w14:textId="06DF4396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592BDA05" w14:textId="77777777" w:rsidTr="6100487E">
        <w:trPr>
          <w:trHeight w:val="300"/>
        </w:trPr>
        <w:tc>
          <w:tcPr>
            <w:tcW w:w="1424" w:type="dxa"/>
          </w:tcPr>
          <w:p w14:paraId="48CB1609" w14:textId="5621E119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Dalhamiyet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2053" w:type="dxa"/>
          </w:tcPr>
          <w:p w14:paraId="6152E446" w14:textId="6666293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9F8F23F" w14:textId="5CAE714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4906FCA" w14:textId="4621AD5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0182676" w14:textId="72D5C51F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510DC1B6" w14:textId="77777777" w:rsidTr="6100487E">
        <w:trPr>
          <w:trHeight w:val="300"/>
        </w:trPr>
        <w:tc>
          <w:tcPr>
            <w:tcW w:w="1424" w:type="dxa"/>
          </w:tcPr>
          <w:p w14:paraId="4BE076C0" w14:textId="1BE1985E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Kfarzabad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17DCBC59" w14:textId="0F67E2B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2570E9C" w14:textId="0C5F019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3CD5682" w14:textId="1B9F64A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73FA790" w14:textId="420B973C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0AEAE92A" w14:textId="77777777" w:rsidTr="6100487E">
        <w:trPr>
          <w:trHeight w:val="300"/>
        </w:trPr>
        <w:tc>
          <w:tcPr>
            <w:tcW w:w="1424" w:type="dxa"/>
          </w:tcPr>
          <w:p w14:paraId="7AFE0AAC" w14:textId="5C42C8C6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Majdel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Anjar </w:t>
            </w:r>
          </w:p>
        </w:tc>
        <w:tc>
          <w:tcPr>
            <w:tcW w:w="2053" w:type="dxa"/>
          </w:tcPr>
          <w:p w14:paraId="77FC90FF" w14:textId="120B5D7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D4E6315" w14:textId="6BB689E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0D6C3B9" w14:textId="4AF775F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2609328" w14:textId="6E8F966F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0133AB12" w14:textId="77777777" w:rsidTr="6100487E">
        <w:trPr>
          <w:trHeight w:val="300"/>
        </w:trPr>
        <w:tc>
          <w:tcPr>
            <w:tcW w:w="1424" w:type="dxa"/>
          </w:tcPr>
          <w:p w14:paraId="5BAB49C9" w14:textId="757AA79E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Makseh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8E0B219" w14:textId="7911832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0B2B8EC" w14:textId="71C1DDF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F5BDE6E" w14:textId="364589E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66AF22A" w14:textId="17E0016B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1F7912FD" w14:textId="77777777" w:rsidTr="6100487E">
        <w:trPr>
          <w:trHeight w:val="300"/>
        </w:trPr>
        <w:tc>
          <w:tcPr>
            <w:tcW w:w="1424" w:type="dxa"/>
          </w:tcPr>
          <w:p w14:paraId="742EB06F" w14:textId="3E732020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Qabb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Elias </w:t>
            </w:r>
          </w:p>
        </w:tc>
        <w:tc>
          <w:tcPr>
            <w:tcW w:w="2053" w:type="dxa"/>
          </w:tcPr>
          <w:p w14:paraId="17169CB1" w14:textId="4D32689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7B1C435" w14:textId="355F1DC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78AB0E6" w14:textId="637C114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586E5A2" w14:textId="7BAFB8A6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16E60C03" w14:textId="77777777" w:rsidTr="6100487E">
        <w:trPr>
          <w:trHeight w:val="300"/>
        </w:trPr>
        <w:tc>
          <w:tcPr>
            <w:tcW w:w="1424" w:type="dxa"/>
          </w:tcPr>
          <w:p w14:paraId="55B2CDC1" w14:textId="68E502E1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Raait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2C647695" w14:textId="7BA623F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A818B83" w14:textId="4D2ACFF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1F1CC1F" w14:textId="0E62C99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BB7D945" w14:textId="56252EF5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77C167F0" w14:textId="77777777" w:rsidTr="6100487E">
        <w:trPr>
          <w:trHeight w:val="300"/>
        </w:trPr>
        <w:tc>
          <w:tcPr>
            <w:tcW w:w="1424" w:type="dxa"/>
          </w:tcPr>
          <w:p w14:paraId="08C6F890" w14:textId="16DDCDA9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Riyaq </w:t>
            </w:r>
          </w:p>
        </w:tc>
        <w:tc>
          <w:tcPr>
            <w:tcW w:w="2053" w:type="dxa"/>
          </w:tcPr>
          <w:p w14:paraId="3749BA31" w14:textId="1F88FB2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24CD199" w14:textId="7974695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F22590D" w14:textId="63D1EE3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C4EA3B5" w14:textId="44B514FC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60741747" w14:textId="77777777" w:rsidTr="6100487E">
        <w:trPr>
          <w:trHeight w:val="300"/>
        </w:trPr>
        <w:tc>
          <w:tcPr>
            <w:tcW w:w="1424" w:type="dxa"/>
          </w:tcPr>
          <w:p w14:paraId="0AE733C1" w14:textId="4DACA1AE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Taalbaya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4DC1E5F2" w14:textId="32E191D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7609302" w14:textId="3070E00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D3FDF27" w14:textId="5FE4EDF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EB4B23F" w14:textId="32AB38E6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6FB97109" w14:textId="77777777" w:rsidTr="6100487E">
        <w:trPr>
          <w:trHeight w:val="300"/>
        </w:trPr>
        <w:tc>
          <w:tcPr>
            <w:tcW w:w="1424" w:type="dxa"/>
          </w:tcPr>
          <w:p w14:paraId="70A9D1F2" w14:textId="58882AD2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Terbol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2053" w:type="dxa"/>
          </w:tcPr>
          <w:p w14:paraId="243E26A8" w14:textId="0E45464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A3852ED" w14:textId="147B79D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06AAD80" w14:textId="61732E9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A904DB2" w14:textId="08E60463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2C584677" w14:textId="77777777" w:rsidTr="6100487E">
        <w:trPr>
          <w:trHeight w:val="300"/>
        </w:trPr>
        <w:tc>
          <w:tcPr>
            <w:tcW w:w="1424" w:type="dxa"/>
          </w:tcPr>
          <w:p w14:paraId="3D662E7F" w14:textId="20E130D7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Al Faour </w:t>
            </w:r>
          </w:p>
        </w:tc>
        <w:tc>
          <w:tcPr>
            <w:tcW w:w="2053" w:type="dxa"/>
          </w:tcPr>
          <w:p w14:paraId="4DFA0756" w14:textId="4E7ECC52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C2FD1D3" w14:textId="106ED87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778B816" w14:textId="34F7FD5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F0401AF" w14:textId="1BB7B3F2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47394BB3" w14:textId="77777777" w:rsidTr="6100487E">
        <w:trPr>
          <w:trHeight w:val="300"/>
        </w:trPr>
        <w:tc>
          <w:tcPr>
            <w:tcW w:w="1424" w:type="dxa"/>
          </w:tcPr>
          <w:p w14:paraId="04AD3608" w14:textId="7B2A02CB" w:rsidR="6100487E" w:rsidRDefault="6100487E" w:rsidP="6100487E">
            <w:r w:rsidRPr="6100487E">
              <w:rPr>
                <w:rFonts w:eastAsia="Calibri" w:cs="Calibri"/>
                <w:lang w:val="en-GB"/>
              </w:rPr>
              <w:t>Central Bekaa Aali En-</w:t>
            </w:r>
            <w:proofErr w:type="spellStart"/>
            <w:r w:rsidRPr="6100487E">
              <w:rPr>
                <w:rFonts w:eastAsia="Calibri" w:cs="Calibri"/>
                <w:lang w:val="en-GB"/>
              </w:rPr>
              <w:t>Nahri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4DDF0149" w14:textId="4E31532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64829CD" w14:textId="6273999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A2632EE" w14:textId="38992A5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0457F82" w14:textId="5464C958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5019A5C8" w14:textId="77777777" w:rsidTr="6100487E">
        <w:trPr>
          <w:trHeight w:val="300"/>
        </w:trPr>
        <w:tc>
          <w:tcPr>
            <w:tcW w:w="1424" w:type="dxa"/>
          </w:tcPr>
          <w:p w14:paraId="23822B69" w14:textId="05468739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Bouarej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3134A241" w14:textId="6BFEE99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7DFBAED" w14:textId="719D92D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8E32476" w14:textId="033B839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A70B94D" w14:textId="6A4D429E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4E4EFC9A" w14:textId="77777777" w:rsidTr="6100487E">
        <w:trPr>
          <w:trHeight w:val="300"/>
        </w:trPr>
        <w:tc>
          <w:tcPr>
            <w:tcW w:w="1424" w:type="dxa"/>
          </w:tcPr>
          <w:p w14:paraId="5D971B0E" w14:textId="39542E06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Deir El-Ghazal </w:t>
            </w:r>
          </w:p>
        </w:tc>
        <w:tc>
          <w:tcPr>
            <w:tcW w:w="2053" w:type="dxa"/>
          </w:tcPr>
          <w:p w14:paraId="28C1A34C" w14:textId="18386A4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0ADF267" w14:textId="01C1605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B9853FD" w14:textId="6CCA892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0941AEC" w14:textId="3A49F346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7A104AB1" w14:textId="77777777" w:rsidTr="6100487E">
        <w:trPr>
          <w:trHeight w:val="300"/>
        </w:trPr>
        <w:tc>
          <w:tcPr>
            <w:tcW w:w="1424" w:type="dxa"/>
          </w:tcPr>
          <w:p w14:paraId="58B7388D" w14:textId="5EBE4469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Qoussaya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641B398B" w14:textId="5D5994F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38B1490" w14:textId="2525D62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1D9E132" w14:textId="79D3308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088053C" w14:textId="41C41A4B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78A04C60" w14:textId="77777777" w:rsidTr="6100487E">
        <w:trPr>
          <w:trHeight w:val="300"/>
        </w:trPr>
        <w:tc>
          <w:tcPr>
            <w:tcW w:w="1424" w:type="dxa"/>
          </w:tcPr>
          <w:p w14:paraId="014773CC" w14:textId="56E1EC00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Massa </w:t>
            </w:r>
          </w:p>
        </w:tc>
        <w:tc>
          <w:tcPr>
            <w:tcW w:w="2053" w:type="dxa"/>
          </w:tcPr>
          <w:p w14:paraId="053E542F" w14:textId="0D83285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D9447BF" w14:textId="6C717C7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AB967EA" w14:textId="521C3B9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64C2046" w14:textId="0ACDE7F8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5A18BFC9" w14:textId="77777777" w:rsidTr="6100487E">
        <w:trPr>
          <w:trHeight w:val="300"/>
        </w:trPr>
        <w:tc>
          <w:tcPr>
            <w:tcW w:w="1424" w:type="dxa"/>
          </w:tcPr>
          <w:p w14:paraId="623ED127" w14:textId="789DB111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Mrayjat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2053" w:type="dxa"/>
          </w:tcPr>
          <w:p w14:paraId="2468BFC0" w14:textId="77DA1DE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AF22E80" w14:textId="1008B54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8E1E955" w14:textId="45B28DF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B9770F0" w14:textId="62F76DA1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12802819" w14:textId="77777777" w:rsidTr="6100487E">
        <w:trPr>
          <w:trHeight w:val="300"/>
        </w:trPr>
        <w:tc>
          <w:tcPr>
            <w:tcW w:w="1424" w:type="dxa"/>
          </w:tcPr>
          <w:p w14:paraId="63B4D205" w14:textId="64ADBF24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Taanayel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67C8A187" w14:textId="2BDE864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EC6B60E" w14:textId="27F7BC1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DD9E458" w14:textId="4AED8D8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9F70A09" w14:textId="40E71C1D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2CC70C70" w14:textId="77777777" w:rsidTr="6100487E">
        <w:trPr>
          <w:trHeight w:val="300"/>
        </w:trPr>
        <w:tc>
          <w:tcPr>
            <w:tcW w:w="1424" w:type="dxa"/>
          </w:tcPr>
          <w:p w14:paraId="15CBD4C4" w14:textId="79DDD01B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Saadnayel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1D7E025B" w14:textId="1DA7DE4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13B48AB" w14:textId="3DC793E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C7FB078" w14:textId="5A3ACA1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B2C226A" w14:textId="53FD367B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327A4530" w14:textId="77777777" w:rsidTr="6100487E">
        <w:trPr>
          <w:trHeight w:val="300"/>
        </w:trPr>
        <w:tc>
          <w:tcPr>
            <w:tcW w:w="1424" w:type="dxa"/>
          </w:tcPr>
          <w:p w14:paraId="1BBF2801" w14:textId="3EBEB529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Qaa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Er-Rim </w:t>
            </w:r>
          </w:p>
        </w:tc>
        <w:tc>
          <w:tcPr>
            <w:tcW w:w="2053" w:type="dxa"/>
          </w:tcPr>
          <w:p w14:paraId="2DE17239" w14:textId="47CA8FA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6C396F1" w14:textId="69BA96A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D8132FC" w14:textId="25E4A96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5B1B26B" w14:textId="34436A4A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2962FF69" w14:textId="77777777" w:rsidTr="6100487E">
        <w:trPr>
          <w:trHeight w:val="300"/>
        </w:trPr>
        <w:tc>
          <w:tcPr>
            <w:tcW w:w="1424" w:type="dxa"/>
          </w:tcPr>
          <w:p w14:paraId="45289A50" w14:textId="3D379DEB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Jdita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E9EEFBA" w14:textId="60E5273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1BB8B60" w14:textId="0D25B08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3BCDCF5" w14:textId="41FE0F6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1817CD3" w14:textId="39F7B124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0CE979D4" w14:textId="77777777" w:rsidTr="6100487E">
        <w:trPr>
          <w:trHeight w:val="300"/>
        </w:trPr>
        <w:tc>
          <w:tcPr>
            <w:tcW w:w="1424" w:type="dxa"/>
          </w:tcPr>
          <w:p w14:paraId="307436B3" w14:textId="7DF8302E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Chtaura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3EFB33D7" w14:textId="4DD6966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C7728E6" w14:textId="216FD44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0A555FB" w14:textId="706CBA5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83E630D" w14:textId="57A12D42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11B83B97" w14:textId="77777777" w:rsidTr="6100487E">
        <w:trPr>
          <w:trHeight w:val="300"/>
        </w:trPr>
        <w:tc>
          <w:tcPr>
            <w:tcW w:w="1424" w:type="dxa"/>
          </w:tcPr>
          <w:p w14:paraId="2E2DE800" w14:textId="2D68926C" w:rsidR="6100487E" w:rsidRDefault="6100487E" w:rsidP="6100487E">
            <w:r w:rsidRPr="6100487E">
              <w:rPr>
                <w:rFonts w:eastAsia="Calibri" w:cs="Calibri"/>
                <w:lang w:val="en-GB"/>
              </w:rPr>
              <w:lastRenderedPageBreak/>
              <w:t xml:space="preserve">Central Bekaa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Aain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Kfar Zabad </w:t>
            </w:r>
          </w:p>
        </w:tc>
        <w:tc>
          <w:tcPr>
            <w:tcW w:w="2053" w:type="dxa"/>
          </w:tcPr>
          <w:p w14:paraId="27F00DE7" w14:textId="7410571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0E1E806" w14:textId="1E1AD2D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7DF71B2" w14:textId="0C2ED29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BB0C3AA" w14:textId="7003A653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74C730F8" w14:textId="77777777" w:rsidTr="6100487E">
        <w:trPr>
          <w:trHeight w:val="300"/>
        </w:trPr>
        <w:tc>
          <w:tcPr>
            <w:tcW w:w="1424" w:type="dxa"/>
          </w:tcPr>
          <w:p w14:paraId="07222FC7" w14:textId="72ABE93D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Ablah  </w:t>
            </w:r>
          </w:p>
        </w:tc>
        <w:tc>
          <w:tcPr>
            <w:tcW w:w="2053" w:type="dxa"/>
          </w:tcPr>
          <w:p w14:paraId="2EA5F836" w14:textId="2A02812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229B8B5" w14:textId="1D9D8CD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CCA021A" w14:textId="1E3C6F1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57C6378" w14:textId="586554F5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2E3E013A" w14:textId="77777777" w:rsidTr="6100487E">
        <w:trPr>
          <w:trHeight w:val="300"/>
        </w:trPr>
        <w:tc>
          <w:tcPr>
            <w:tcW w:w="1424" w:type="dxa"/>
          </w:tcPr>
          <w:p w14:paraId="129222E5" w14:textId="529E2758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Marj BG </w:t>
            </w:r>
          </w:p>
        </w:tc>
        <w:tc>
          <w:tcPr>
            <w:tcW w:w="2053" w:type="dxa"/>
          </w:tcPr>
          <w:p w14:paraId="193DA0C7" w14:textId="2A09D90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EEE5A2B" w14:textId="67B09EB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5F7E81A" w14:textId="3CA14AA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DB34502" w14:textId="48A337E9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26CAA0B8" w14:textId="77777777" w:rsidTr="6100487E">
        <w:trPr>
          <w:trHeight w:val="300"/>
        </w:trPr>
        <w:tc>
          <w:tcPr>
            <w:tcW w:w="1424" w:type="dxa"/>
          </w:tcPr>
          <w:p w14:paraId="759F63B0" w14:textId="03110C9E" w:rsidR="6100487E" w:rsidRDefault="6100487E" w:rsidP="6100487E">
            <w:proofErr w:type="spellStart"/>
            <w:r w:rsidRPr="6100487E">
              <w:rPr>
                <w:rFonts w:eastAsia="Calibri" w:cs="Calibri"/>
                <w:lang w:val="en-GB"/>
              </w:rPr>
              <w:t>JoubbJannine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6BAFF4A3" w14:textId="1114314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677D3E8" w14:textId="25BB8E8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2910AF5" w14:textId="04A0ABB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E45535E" w14:textId="057C3B5F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1400A4C1" w14:textId="77777777" w:rsidTr="6100487E">
        <w:trPr>
          <w:trHeight w:val="300"/>
        </w:trPr>
        <w:tc>
          <w:tcPr>
            <w:tcW w:w="1424" w:type="dxa"/>
          </w:tcPr>
          <w:p w14:paraId="46BD9FD7" w14:textId="149033BA" w:rsidR="6100487E" w:rsidRDefault="6100487E" w:rsidP="6100487E">
            <w:proofErr w:type="spellStart"/>
            <w:r w:rsidRPr="6100487E">
              <w:rPr>
                <w:rFonts w:eastAsia="Calibri" w:cs="Calibri"/>
                <w:lang w:val="en-GB"/>
              </w:rPr>
              <w:t>Ghazzeh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4510E752" w14:textId="5A64D97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97A0859" w14:textId="3B6E789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933A67C" w14:textId="4F29B59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AC15351" w14:textId="3DEBF8B4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693FCC18" w14:textId="77777777" w:rsidTr="6100487E">
        <w:trPr>
          <w:trHeight w:val="300"/>
        </w:trPr>
        <w:tc>
          <w:tcPr>
            <w:tcW w:w="1424" w:type="dxa"/>
          </w:tcPr>
          <w:p w14:paraId="3F683FB0" w14:textId="6EEAEBEA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Aana </w:t>
            </w:r>
          </w:p>
        </w:tc>
        <w:tc>
          <w:tcPr>
            <w:tcW w:w="2053" w:type="dxa"/>
          </w:tcPr>
          <w:p w14:paraId="6D010716" w14:textId="16959A3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A277755" w14:textId="17C1675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C30E414" w14:textId="6383AAF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11C7DCB" w14:textId="5BCC75BA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1D72AAD7" w14:textId="77777777" w:rsidTr="6100487E">
        <w:trPr>
          <w:trHeight w:val="300"/>
        </w:trPr>
        <w:tc>
          <w:tcPr>
            <w:tcW w:w="1424" w:type="dxa"/>
          </w:tcPr>
          <w:p w14:paraId="4E7023A6" w14:textId="7ED66826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Manara  </w:t>
            </w:r>
          </w:p>
        </w:tc>
        <w:tc>
          <w:tcPr>
            <w:tcW w:w="2053" w:type="dxa"/>
          </w:tcPr>
          <w:p w14:paraId="646DA544" w14:textId="699B0AC2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650E28A" w14:textId="584070E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CE6FF0D" w14:textId="5C05A20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02AAA36" w14:textId="7BAC4879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7825DE85" w14:textId="77777777" w:rsidTr="6100487E">
        <w:trPr>
          <w:trHeight w:val="300"/>
        </w:trPr>
        <w:tc>
          <w:tcPr>
            <w:tcW w:w="1424" w:type="dxa"/>
          </w:tcPr>
          <w:p w14:paraId="6C21E40E" w14:textId="3A99D3EC" w:rsidR="6100487E" w:rsidRDefault="6100487E" w:rsidP="6100487E">
            <w:proofErr w:type="spellStart"/>
            <w:r w:rsidRPr="6100487E">
              <w:rPr>
                <w:rFonts w:eastAsia="Calibri" w:cs="Calibri"/>
                <w:lang w:val="en-GB"/>
              </w:rPr>
              <w:t>HaouchEl-Harime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16FA8C58" w14:textId="3CF200B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77AAD92" w14:textId="7F75D41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99DC664" w14:textId="717CEC7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F7E3DEB" w14:textId="5EF093B5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0E6C58AF" w14:textId="77777777" w:rsidTr="6100487E">
        <w:trPr>
          <w:trHeight w:val="300"/>
        </w:trPr>
        <w:tc>
          <w:tcPr>
            <w:tcW w:w="1424" w:type="dxa"/>
          </w:tcPr>
          <w:p w14:paraId="2C39FBB4" w14:textId="6BAA01E2" w:rsidR="6100487E" w:rsidRDefault="6100487E" w:rsidP="6100487E">
            <w:proofErr w:type="spellStart"/>
            <w:r w:rsidRPr="6100487E">
              <w:rPr>
                <w:rFonts w:eastAsia="Calibri" w:cs="Calibri"/>
                <w:lang w:val="en-GB"/>
              </w:rPr>
              <w:t>KamedEl-Laouz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43E5ED58" w14:textId="067BA20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BBC88B1" w14:textId="23E205F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7BF300F" w14:textId="0E61255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CFEDB03" w14:textId="70363F00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34BA4CE3" w14:textId="77777777" w:rsidTr="6100487E">
        <w:trPr>
          <w:trHeight w:val="300"/>
        </w:trPr>
        <w:tc>
          <w:tcPr>
            <w:tcW w:w="1424" w:type="dxa"/>
          </w:tcPr>
          <w:p w14:paraId="470AD528" w14:textId="6719E90B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Khiara </w:t>
            </w:r>
          </w:p>
        </w:tc>
        <w:tc>
          <w:tcPr>
            <w:tcW w:w="2053" w:type="dxa"/>
          </w:tcPr>
          <w:p w14:paraId="2AADE390" w14:textId="179888E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A087810" w14:textId="1B97365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15E1F0D" w14:textId="0C8A6D2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19B277C" w14:textId="02A31861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6D9F070D" w14:textId="77777777" w:rsidTr="6100487E">
        <w:trPr>
          <w:trHeight w:val="300"/>
        </w:trPr>
        <w:tc>
          <w:tcPr>
            <w:tcW w:w="1424" w:type="dxa"/>
          </w:tcPr>
          <w:p w14:paraId="441E259A" w14:textId="7FA89D87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Mansoura </w:t>
            </w:r>
          </w:p>
        </w:tc>
        <w:tc>
          <w:tcPr>
            <w:tcW w:w="2053" w:type="dxa"/>
          </w:tcPr>
          <w:p w14:paraId="227253EC" w14:textId="65F94A7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271535A" w14:textId="229D3ED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E3BE7F2" w14:textId="00B002B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7614604" w14:textId="6CCF5DDC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28482341" w14:textId="77777777" w:rsidTr="6100487E">
        <w:trPr>
          <w:trHeight w:val="300"/>
        </w:trPr>
        <w:tc>
          <w:tcPr>
            <w:tcW w:w="1424" w:type="dxa"/>
          </w:tcPr>
          <w:p w14:paraId="666DF960" w14:textId="2E92592B" w:rsidR="6100487E" w:rsidRDefault="6100487E" w:rsidP="6100487E">
            <w:proofErr w:type="spellStart"/>
            <w:r w:rsidRPr="6100487E">
              <w:rPr>
                <w:rFonts w:eastAsia="Calibri" w:cs="Calibri"/>
                <w:lang w:val="en-GB"/>
              </w:rPr>
              <w:t>Raoud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3C2178E8" w14:textId="11D9C73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9835A6D" w14:textId="1E09457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6A39FA9" w14:textId="1536ABB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2E3C1A6" w14:textId="27BE3DC4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435411C5" w14:textId="77777777" w:rsidTr="6100487E">
        <w:trPr>
          <w:trHeight w:val="300"/>
        </w:trPr>
        <w:tc>
          <w:tcPr>
            <w:tcW w:w="1424" w:type="dxa"/>
          </w:tcPr>
          <w:p w14:paraId="11C9F504" w14:textId="4FD1A54C" w:rsidR="6100487E" w:rsidRDefault="6100487E" w:rsidP="6100487E">
            <w:proofErr w:type="spellStart"/>
            <w:r w:rsidRPr="6100487E">
              <w:rPr>
                <w:rFonts w:eastAsia="Calibri" w:cs="Calibri"/>
                <w:lang w:val="en-GB"/>
              </w:rPr>
              <w:t>Souairi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36935D76" w14:textId="713A3BC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DD9D7C8" w14:textId="36805F4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CC831D9" w14:textId="10A9879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7AF9632" w14:textId="36D1C47F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4B75737B" w14:textId="77777777" w:rsidTr="6100487E">
        <w:trPr>
          <w:trHeight w:val="300"/>
        </w:trPr>
        <w:tc>
          <w:tcPr>
            <w:tcW w:w="1424" w:type="dxa"/>
          </w:tcPr>
          <w:p w14:paraId="212681AF" w14:textId="16214037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Khirbet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Qanafar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3EF502B1" w14:textId="7BAB9AD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AA0240D" w14:textId="7999220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6640991" w14:textId="605D6DA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4462AD6" w14:textId="561AC061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6A4513AD" w14:textId="77777777" w:rsidTr="6100487E">
        <w:trPr>
          <w:trHeight w:val="300"/>
        </w:trPr>
        <w:tc>
          <w:tcPr>
            <w:tcW w:w="1424" w:type="dxa"/>
          </w:tcPr>
          <w:p w14:paraId="759E6642" w14:textId="6359DAC8" w:rsidR="6100487E" w:rsidRDefault="6100487E" w:rsidP="6100487E">
            <w:proofErr w:type="spellStart"/>
            <w:r w:rsidRPr="6100487E">
              <w:rPr>
                <w:rFonts w:eastAsia="Calibri" w:cs="Calibri"/>
                <w:lang w:val="en-GB"/>
              </w:rPr>
              <w:t>Saghbine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68586D80" w14:textId="735575B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A05B5F6" w14:textId="2787135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BAC5A23" w14:textId="6EA929B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556D2A3" w14:textId="2F324C21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1CAF1203" w14:textId="77777777" w:rsidTr="6100487E">
        <w:trPr>
          <w:trHeight w:val="300"/>
        </w:trPr>
        <w:tc>
          <w:tcPr>
            <w:tcW w:w="1424" w:type="dxa"/>
          </w:tcPr>
          <w:p w14:paraId="3FFB677F" w14:textId="29165E99" w:rsidR="6100487E" w:rsidRDefault="6100487E" w:rsidP="6100487E">
            <w:proofErr w:type="spellStart"/>
            <w:r w:rsidRPr="6100487E">
              <w:rPr>
                <w:rFonts w:eastAsia="Calibri" w:cs="Calibri"/>
                <w:lang w:val="en-GB"/>
              </w:rPr>
              <w:t>Aammiq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2BB14A64" w14:textId="1A60B70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0D50035" w14:textId="683AACD2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554CDCB" w14:textId="5082F6B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B8F0528" w14:textId="29F8FADB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20310EB0" w14:textId="77777777" w:rsidTr="6100487E">
        <w:trPr>
          <w:trHeight w:val="300"/>
        </w:trPr>
        <w:tc>
          <w:tcPr>
            <w:tcW w:w="1424" w:type="dxa"/>
          </w:tcPr>
          <w:p w14:paraId="2B2136FE" w14:textId="675A8433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Rashaya  </w:t>
            </w:r>
          </w:p>
        </w:tc>
        <w:tc>
          <w:tcPr>
            <w:tcW w:w="2053" w:type="dxa"/>
          </w:tcPr>
          <w:p w14:paraId="2E4A720F" w14:textId="3E47527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29E55E0" w14:textId="78E58652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7049D12" w14:textId="1F5EA4D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7D56937" w14:textId="54E282A1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3DA278FA" w14:textId="77777777" w:rsidTr="6100487E">
        <w:trPr>
          <w:trHeight w:val="300"/>
        </w:trPr>
        <w:tc>
          <w:tcPr>
            <w:tcW w:w="1424" w:type="dxa"/>
          </w:tcPr>
          <w:p w14:paraId="662B7477" w14:textId="18B95140" w:rsidR="6100487E" w:rsidRDefault="6100487E" w:rsidP="6100487E">
            <w:proofErr w:type="spellStart"/>
            <w:r w:rsidRPr="6100487E">
              <w:rPr>
                <w:rFonts w:eastAsia="Calibri" w:cs="Calibri"/>
                <w:lang w:val="en-GB"/>
              </w:rPr>
              <w:t>Dahr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l Ahmar </w:t>
            </w:r>
          </w:p>
        </w:tc>
        <w:tc>
          <w:tcPr>
            <w:tcW w:w="2053" w:type="dxa"/>
          </w:tcPr>
          <w:p w14:paraId="48D3D9F7" w14:textId="52B5A02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3A753A0" w14:textId="1CF54B3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379510C" w14:textId="570C409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99E6F34" w14:textId="71A96E79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37D4D463" w14:textId="77777777" w:rsidTr="6100487E">
        <w:trPr>
          <w:trHeight w:val="300"/>
        </w:trPr>
        <w:tc>
          <w:tcPr>
            <w:tcW w:w="1424" w:type="dxa"/>
          </w:tcPr>
          <w:p w14:paraId="51B246FD" w14:textId="76D466BF" w:rsidR="6100487E" w:rsidRDefault="6100487E" w:rsidP="6100487E">
            <w:pPr>
              <w:jc w:val="left"/>
            </w:pPr>
            <w:proofErr w:type="spellStart"/>
            <w:r w:rsidRPr="6100487E">
              <w:rPr>
                <w:rFonts w:eastAsia="Calibri" w:cs="Calibri"/>
                <w:lang w:val="en-GB"/>
              </w:rPr>
              <w:t>Nabatieh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District </w:t>
            </w:r>
          </w:p>
        </w:tc>
        <w:tc>
          <w:tcPr>
            <w:tcW w:w="2053" w:type="dxa"/>
          </w:tcPr>
          <w:p w14:paraId="738B7D26" w14:textId="21CDE32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304ABE0" w14:textId="4C003B3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881D1C8" w14:textId="713F3AB2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8E8BDFF" w14:textId="04493615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344B13F8" w14:textId="77777777" w:rsidTr="6100487E">
        <w:trPr>
          <w:trHeight w:val="300"/>
        </w:trPr>
        <w:tc>
          <w:tcPr>
            <w:tcW w:w="1424" w:type="dxa"/>
          </w:tcPr>
          <w:p w14:paraId="3B3BC7BA" w14:textId="1FA3A2AE" w:rsidR="6100487E" w:rsidRDefault="6100487E" w:rsidP="6100487E">
            <w:pPr>
              <w:jc w:val="left"/>
            </w:pPr>
            <w:proofErr w:type="spellStart"/>
            <w:r w:rsidRPr="6100487E">
              <w:rPr>
                <w:rFonts w:eastAsia="Calibri" w:cs="Calibri"/>
                <w:lang w:val="en-GB"/>
              </w:rPr>
              <w:t>Hasbaya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District  </w:t>
            </w:r>
          </w:p>
        </w:tc>
        <w:tc>
          <w:tcPr>
            <w:tcW w:w="2053" w:type="dxa"/>
          </w:tcPr>
          <w:p w14:paraId="7B3BFC04" w14:textId="768F82A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2A8D8BD" w14:textId="3A891E2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0ECC321" w14:textId="6B67C78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67E11BE" w14:textId="0DE1DD73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320F4899" w14:textId="77777777" w:rsidTr="6100487E">
        <w:trPr>
          <w:trHeight w:val="300"/>
        </w:trPr>
        <w:tc>
          <w:tcPr>
            <w:tcW w:w="1424" w:type="dxa"/>
          </w:tcPr>
          <w:p w14:paraId="4AF6E15F" w14:textId="6FC3FB35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Tripoli </w:t>
            </w:r>
          </w:p>
        </w:tc>
        <w:tc>
          <w:tcPr>
            <w:tcW w:w="2053" w:type="dxa"/>
          </w:tcPr>
          <w:p w14:paraId="09D1A6B8" w14:textId="2EA05E7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7BAE047" w14:textId="37FD2D7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5FC255E" w14:textId="2640567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F15BA76" w14:textId="50DE7099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7A543534" w14:textId="77777777" w:rsidTr="6100487E">
        <w:trPr>
          <w:trHeight w:val="300"/>
        </w:trPr>
        <w:tc>
          <w:tcPr>
            <w:tcW w:w="1424" w:type="dxa"/>
          </w:tcPr>
          <w:p w14:paraId="38680A46" w14:textId="2BF72F0C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Mina </w:t>
            </w:r>
          </w:p>
        </w:tc>
        <w:tc>
          <w:tcPr>
            <w:tcW w:w="2053" w:type="dxa"/>
          </w:tcPr>
          <w:p w14:paraId="7B852ED3" w14:textId="727B853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2FEE473" w14:textId="6E108A4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2D93ACF" w14:textId="708936F2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0992EEA" w14:textId="2EAE8E56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042D7555" w14:textId="77777777" w:rsidTr="6100487E">
        <w:trPr>
          <w:trHeight w:val="300"/>
        </w:trPr>
        <w:tc>
          <w:tcPr>
            <w:tcW w:w="1424" w:type="dxa"/>
          </w:tcPr>
          <w:p w14:paraId="5F6EC781" w14:textId="71E34102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Badawi </w:t>
            </w:r>
          </w:p>
        </w:tc>
        <w:tc>
          <w:tcPr>
            <w:tcW w:w="2053" w:type="dxa"/>
          </w:tcPr>
          <w:p w14:paraId="0DCDEF24" w14:textId="089C1D4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59E83FD" w14:textId="7739C80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37D5CE4" w14:textId="30C3D46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8E4AB69" w14:textId="7D0C0FF3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647B8788" w14:textId="77777777" w:rsidTr="6100487E">
        <w:trPr>
          <w:trHeight w:val="300"/>
        </w:trPr>
        <w:tc>
          <w:tcPr>
            <w:tcW w:w="1424" w:type="dxa"/>
          </w:tcPr>
          <w:p w14:paraId="26311C1C" w14:textId="1B9D7047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Qalamoun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BC11DEF" w14:textId="56BF69D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855B1DA" w14:textId="2E1AB62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E49A8CE" w14:textId="2FDBD8C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89EDF59" w14:textId="0984D215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4A6CF3E6" w14:textId="77777777" w:rsidTr="6100487E">
        <w:trPr>
          <w:trHeight w:val="300"/>
        </w:trPr>
        <w:tc>
          <w:tcPr>
            <w:tcW w:w="1424" w:type="dxa"/>
          </w:tcPr>
          <w:p w14:paraId="227709BF" w14:textId="7D6F253D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Minieh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657D3EF2" w14:textId="526510B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23E0EE2" w14:textId="45DF11C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8006290" w14:textId="2F177F4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096B25B" w14:textId="7FF6EEFB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6DEE5689" w14:textId="77777777" w:rsidTr="6100487E">
        <w:trPr>
          <w:trHeight w:val="300"/>
        </w:trPr>
        <w:tc>
          <w:tcPr>
            <w:tcW w:w="1424" w:type="dxa"/>
          </w:tcPr>
          <w:p w14:paraId="60BBFB90" w14:textId="7EB1A7AE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Bhanine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38F1D521" w14:textId="6F73381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2CC704F" w14:textId="42681B1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60F9A3F" w14:textId="695BB26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F8035B0" w14:textId="1AF73449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5494D2F9" w14:textId="77777777" w:rsidTr="6100487E">
        <w:trPr>
          <w:trHeight w:val="300"/>
        </w:trPr>
        <w:tc>
          <w:tcPr>
            <w:tcW w:w="1424" w:type="dxa"/>
          </w:tcPr>
          <w:p w14:paraId="2F779D19" w14:textId="50B7DAB5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Deir Ammar </w:t>
            </w:r>
          </w:p>
        </w:tc>
        <w:tc>
          <w:tcPr>
            <w:tcW w:w="2053" w:type="dxa"/>
          </w:tcPr>
          <w:p w14:paraId="7FB38215" w14:textId="2B0A52D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0258E0F" w14:textId="1173DD7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59BCAF5" w14:textId="267980A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9214E81" w14:textId="7A5C9739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7DC97B9E" w14:textId="77777777" w:rsidTr="6100487E">
        <w:trPr>
          <w:trHeight w:val="300"/>
        </w:trPr>
        <w:tc>
          <w:tcPr>
            <w:tcW w:w="1424" w:type="dxa"/>
          </w:tcPr>
          <w:p w14:paraId="2C63F1A7" w14:textId="326BDA78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Dannieh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6992698E" w14:textId="55666C3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24E8FE0" w14:textId="301CC41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C1BD71D" w14:textId="10DE005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BA84ED2" w14:textId="1B8FD0C8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559F0252" w14:textId="77777777" w:rsidTr="6100487E">
        <w:trPr>
          <w:trHeight w:val="300"/>
        </w:trPr>
        <w:tc>
          <w:tcPr>
            <w:tcW w:w="1424" w:type="dxa"/>
          </w:tcPr>
          <w:p w14:paraId="6CE5036E" w14:textId="46D8E4E5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Syr </w:t>
            </w:r>
          </w:p>
        </w:tc>
        <w:tc>
          <w:tcPr>
            <w:tcW w:w="2053" w:type="dxa"/>
          </w:tcPr>
          <w:p w14:paraId="2DDE4092" w14:textId="572D333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1B602F0" w14:textId="1AA7F26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3C1B692" w14:textId="1DAE7BA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9C9870C" w14:textId="6D84D4EC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671419A9" w14:textId="77777777" w:rsidTr="6100487E">
        <w:trPr>
          <w:trHeight w:val="300"/>
        </w:trPr>
        <w:tc>
          <w:tcPr>
            <w:tcW w:w="1424" w:type="dxa"/>
          </w:tcPr>
          <w:p w14:paraId="0A28A473" w14:textId="53D7ED7F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Bakhaoun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98FB6AA" w14:textId="6E71DFD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AA3D0AF" w14:textId="076FFE7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E2E5EC6" w14:textId="4B66C25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A88AE92" w14:textId="48D11095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1BA712DB" w14:textId="77777777" w:rsidTr="6100487E">
        <w:trPr>
          <w:trHeight w:val="300"/>
        </w:trPr>
        <w:tc>
          <w:tcPr>
            <w:tcW w:w="1424" w:type="dxa"/>
          </w:tcPr>
          <w:p w14:paraId="4A075786" w14:textId="6691F083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Koura </w:t>
            </w:r>
          </w:p>
        </w:tc>
        <w:tc>
          <w:tcPr>
            <w:tcW w:w="2053" w:type="dxa"/>
          </w:tcPr>
          <w:p w14:paraId="4A7E0195" w14:textId="3BAFE47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91FB913" w14:textId="7607968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9FB3BE0" w14:textId="19DAFA3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133C9F3" w14:textId="3534881D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283CF64E" w14:textId="77777777" w:rsidTr="6100487E">
        <w:trPr>
          <w:trHeight w:val="300"/>
        </w:trPr>
        <w:tc>
          <w:tcPr>
            <w:tcW w:w="1424" w:type="dxa"/>
          </w:tcPr>
          <w:p w14:paraId="556003C8" w14:textId="3974AEF4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Ras Maska </w:t>
            </w:r>
          </w:p>
        </w:tc>
        <w:tc>
          <w:tcPr>
            <w:tcW w:w="2053" w:type="dxa"/>
          </w:tcPr>
          <w:p w14:paraId="1ABA123D" w14:textId="49C643C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4547C46" w14:textId="0C8E40D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CEE879C" w14:textId="4B435E1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8F96975" w14:textId="2A048FB8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5EE403BF" w14:textId="77777777" w:rsidTr="6100487E">
        <w:trPr>
          <w:trHeight w:val="300"/>
        </w:trPr>
        <w:tc>
          <w:tcPr>
            <w:tcW w:w="1424" w:type="dxa"/>
          </w:tcPr>
          <w:p w14:paraId="47F5C24A" w14:textId="09AD27AB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Amioun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41231E7E" w14:textId="7C8D3B1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25D536D" w14:textId="2AEECBC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5CFAA8E" w14:textId="7EDC832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98C1759" w14:textId="30AA34C6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51C19F63" w14:textId="77777777" w:rsidTr="6100487E">
        <w:trPr>
          <w:trHeight w:val="300"/>
        </w:trPr>
        <w:tc>
          <w:tcPr>
            <w:tcW w:w="1424" w:type="dxa"/>
          </w:tcPr>
          <w:p w14:paraId="77B2AB0C" w14:textId="45EA2BFF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Dahr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el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Ein </w:t>
            </w:r>
          </w:p>
        </w:tc>
        <w:tc>
          <w:tcPr>
            <w:tcW w:w="2053" w:type="dxa"/>
          </w:tcPr>
          <w:p w14:paraId="42F428D2" w14:textId="142A186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4E8A702" w14:textId="30975A4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77B1F18" w14:textId="2C68AE22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F3FFB93" w14:textId="245CE384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508A163F" w14:textId="77777777" w:rsidTr="6100487E">
        <w:trPr>
          <w:trHeight w:val="300"/>
        </w:trPr>
        <w:tc>
          <w:tcPr>
            <w:tcW w:w="1424" w:type="dxa"/>
          </w:tcPr>
          <w:p w14:paraId="7248A315" w14:textId="75A612F8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Fiaa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E9FA322" w14:textId="3906BFC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88FFF74" w14:textId="3483736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EAE5AA9" w14:textId="5454F96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1DECFF0" w14:textId="40557FC8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30362812" w14:textId="77777777" w:rsidTr="6100487E">
        <w:trPr>
          <w:trHeight w:val="300"/>
        </w:trPr>
        <w:tc>
          <w:tcPr>
            <w:tcW w:w="1424" w:type="dxa"/>
          </w:tcPr>
          <w:p w14:paraId="1C03F2B4" w14:textId="69531685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Bterram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6B641613" w14:textId="5D60570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177B936" w14:textId="1419DDA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43E93FC" w14:textId="63A0931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6C180E2" w14:textId="655164EC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7F6C4A0D" w14:textId="77777777" w:rsidTr="6100487E">
        <w:trPr>
          <w:trHeight w:val="300"/>
        </w:trPr>
        <w:tc>
          <w:tcPr>
            <w:tcW w:w="1424" w:type="dxa"/>
          </w:tcPr>
          <w:p w14:paraId="477E0501" w14:textId="7A08EC55" w:rsidR="6100487E" w:rsidRDefault="6100487E" w:rsidP="6100487E">
            <w:r w:rsidRPr="6100487E">
              <w:rPr>
                <w:rFonts w:eastAsia="Calibri" w:cs="Calibri"/>
                <w:lang w:val="en-GB"/>
              </w:rPr>
              <w:lastRenderedPageBreak/>
              <w:t xml:space="preserve">T5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batroun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4852460A" w14:textId="4142BB1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2C5B089" w14:textId="4916639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0CBAE1B" w14:textId="3861EEF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3CDC5D0" w14:textId="0E71E2A4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47AAE73A" w14:textId="77777777" w:rsidTr="6100487E">
        <w:trPr>
          <w:trHeight w:val="300"/>
        </w:trPr>
        <w:tc>
          <w:tcPr>
            <w:tcW w:w="1424" w:type="dxa"/>
          </w:tcPr>
          <w:p w14:paraId="7921ADC8" w14:textId="44ED710A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Zgharta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50D67231" w14:textId="0839079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CAC4B91" w14:textId="4730960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CB3CB64" w14:textId="31565E8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CA43D6D" w14:textId="0D13C015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3E2B517A" w14:textId="77777777" w:rsidTr="6100487E">
        <w:trPr>
          <w:trHeight w:val="300"/>
        </w:trPr>
        <w:tc>
          <w:tcPr>
            <w:tcW w:w="1424" w:type="dxa"/>
          </w:tcPr>
          <w:p w14:paraId="59623292" w14:textId="7EC4BF2F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Fouar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2DBE831E" w14:textId="0E6C603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0005290" w14:textId="49BD6F0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402E74F" w14:textId="5BD31C6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6AE0BEE" w14:textId="1BC9066F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64B6794B" w14:textId="77777777" w:rsidTr="6100487E">
        <w:trPr>
          <w:trHeight w:val="300"/>
        </w:trPr>
        <w:tc>
          <w:tcPr>
            <w:tcW w:w="1424" w:type="dxa"/>
          </w:tcPr>
          <w:p w14:paraId="7572EAE7" w14:textId="7039BC30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Anfe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420FAA6B" w14:textId="0A98765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C827EAA" w14:textId="0E3B776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0EDB53D" w14:textId="1167A50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C470B35" w14:textId="7BA6DAE1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6643D3DF" w14:textId="77777777" w:rsidTr="6100487E">
        <w:trPr>
          <w:trHeight w:val="300"/>
        </w:trPr>
        <w:tc>
          <w:tcPr>
            <w:tcW w:w="1424" w:type="dxa"/>
          </w:tcPr>
          <w:p w14:paraId="7A36E038" w14:textId="5313D139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Ayrounieh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52BF5071" w14:textId="09B49CD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3274131" w14:textId="1C7B541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0802A26" w14:textId="72BA68F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45D6973" w14:textId="2D876ECD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27430413" w14:textId="77777777" w:rsidTr="6100487E">
        <w:trPr>
          <w:trHeight w:val="300"/>
        </w:trPr>
        <w:tc>
          <w:tcPr>
            <w:tcW w:w="1424" w:type="dxa"/>
          </w:tcPr>
          <w:p w14:paraId="7FB22140" w14:textId="014C11F8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Jabal Mohsen </w:t>
            </w:r>
          </w:p>
        </w:tc>
        <w:tc>
          <w:tcPr>
            <w:tcW w:w="2053" w:type="dxa"/>
          </w:tcPr>
          <w:p w14:paraId="77984AE2" w14:textId="70617DB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4504B2B" w14:textId="3B8D79B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3DA41E7" w14:textId="153CD8B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ACA298E" w14:textId="02E1E6A3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2EC2D578" w14:textId="77777777" w:rsidTr="6100487E">
        <w:trPr>
          <w:trHeight w:val="300"/>
        </w:trPr>
        <w:tc>
          <w:tcPr>
            <w:tcW w:w="1424" w:type="dxa"/>
          </w:tcPr>
          <w:p w14:paraId="4A7F6776" w14:textId="7E45E7FF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Tabaneh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1E0EF49C" w14:textId="355EFF1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A7B682A" w14:textId="0BA67B5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F5E2302" w14:textId="6EE322C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C3078BB" w14:textId="7E03689A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00064143" w14:textId="77777777" w:rsidTr="6100487E">
        <w:trPr>
          <w:trHeight w:val="300"/>
        </w:trPr>
        <w:tc>
          <w:tcPr>
            <w:tcW w:w="1424" w:type="dxa"/>
          </w:tcPr>
          <w:p w14:paraId="72DD671A" w14:textId="169265D8" w:rsidR="6100487E" w:rsidRDefault="6100487E" w:rsidP="6100487E">
            <w:proofErr w:type="spellStart"/>
            <w:r w:rsidRPr="6100487E">
              <w:rPr>
                <w:rFonts w:eastAsia="Calibri" w:cs="Calibri"/>
                <w:lang w:val="en-GB"/>
              </w:rPr>
              <w:t>Halba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21F45CB9" w14:textId="133F666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C3FE8FD" w14:textId="5361117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7CA5777" w14:textId="174BB9B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1542480" w14:textId="32439936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12D49469" w14:textId="77777777" w:rsidTr="6100487E">
        <w:trPr>
          <w:trHeight w:val="300"/>
        </w:trPr>
        <w:tc>
          <w:tcPr>
            <w:tcW w:w="1424" w:type="dxa"/>
          </w:tcPr>
          <w:p w14:paraId="0B266864" w14:textId="20A60C09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Wadi Al Jamous </w:t>
            </w:r>
          </w:p>
        </w:tc>
        <w:tc>
          <w:tcPr>
            <w:tcW w:w="2053" w:type="dxa"/>
          </w:tcPr>
          <w:p w14:paraId="07606F07" w14:textId="587D57D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EA4693D" w14:textId="0CDE459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5DC67D2" w14:textId="132CA3E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631BFF0" w14:textId="7C030031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3380258E" w14:textId="77777777" w:rsidTr="6100487E">
        <w:trPr>
          <w:trHeight w:val="300"/>
        </w:trPr>
        <w:tc>
          <w:tcPr>
            <w:tcW w:w="1424" w:type="dxa"/>
          </w:tcPr>
          <w:p w14:paraId="4A8CA1FA" w14:textId="6C26A2C3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Akkar Wadi al Jamous </w:t>
            </w:r>
          </w:p>
        </w:tc>
        <w:tc>
          <w:tcPr>
            <w:tcW w:w="2053" w:type="dxa"/>
          </w:tcPr>
          <w:p w14:paraId="055C735E" w14:textId="4005EB6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B8C5BCC" w14:textId="08CC2E5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F058D2D" w14:textId="3238B85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1A77F4B" w14:textId="35651045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15C5936B" w14:textId="77777777" w:rsidTr="6100487E">
        <w:trPr>
          <w:trHeight w:val="300"/>
        </w:trPr>
        <w:tc>
          <w:tcPr>
            <w:tcW w:w="1424" w:type="dxa"/>
          </w:tcPr>
          <w:p w14:paraId="0DEBCB81" w14:textId="39F9D818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Hrar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1C05CBB" w14:textId="73EF688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D15C8F9" w14:textId="4F2F1A8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7DEC16E" w14:textId="1C28C2C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45A8948" w14:textId="635069B6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60B6BDF6" w14:textId="77777777" w:rsidTr="6100487E">
        <w:trPr>
          <w:trHeight w:val="300"/>
        </w:trPr>
        <w:tc>
          <w:tcPr>
            <w:tcW w:w="1424" w:type="dxa"/>
          </w:tcPr>
          <w:p w14:paraId="66D3C24D" w14:textId="714DB436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Berqayel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1F4D4B23" w14:textId="43B7B72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74F0A4C" w14:textId="3980D8B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EEBA75D" w14:textId="0633A222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B2091CB" w14:textId="14AC7458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4006682F" w14:textId="77777777" w:rsidTr="6100487E">
        <w:trPr>
          <w:trHeight w:val="300"/>
        </w:trPr>
        <w:tc>
          <w:tcPr>
            <w:tcW w:w="1424" w:type="dxa"/>
          </w:tcPr>
          <w:p w14:paraId="7533CB4B" w14:textId="0F208D63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Mohamara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3CE44D74" w14:textId="2BED176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A738B83" w14:textId="66E3DB1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28D0580" w14:textId="4EE39F3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94EA2EF" w14:textId="3712D51C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5BA52525" w14:textId="77777777" w:rsidTr="6100487E">
        <w:trPr>
          <w:trHeight w:val="300"/>
        </w:trPr>
        <w:tc>
          <w:tcPr>
            <w:tcW w:w="1424" w:type="dxa"/>
          </w:tcPr>
          <w:p w14:paraId="5EABB334" w14:textId="0B2E68A2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Akkar Abdeh </w:t>
            </w:r>
          </w:p>
        </w:tc>
        <w:tc>
          <w:tcPr>
            <w:tcW w:w="2053" w:type="dxa"/>
          </w:tcPr>
          <w:p w14:paraId="171BC93F" w14:textId="21FC4BD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4C403E4" w14:textId="0624F0A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4ED5962" w14:textId="5E28F9D2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947BCE7" w14:textId="15408871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0C1E7CF7" w14:textId="77777777" w:rsidTr="6100487E">
        <w:trPr>
          <w:trHeight w:val="300"/>
        </w:trPr>
        <w:tc>
          <w:tcPr>
            <w:tcW w:w="1424" w:type="dxa"/>
          </w:tcPr>
          <w:p w14:paraId="2355D92D" w14:textId="4A071B9F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Akkar Deir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Dalloum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3E377922" w14:textId="1A28430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CF5EC7E" w14:textId="3077A22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B4C3573" w14:textId="3906456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4529C59" w14:textId="69E553F9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453D85BB" w14:textId="77777777" w:rsidTr="6100487E">
        <w:trPr>
          <w:trHeight w:val="300"/>
        </w:trPr>
        <w:tc>
          <w:tcPr>
            <w:tcW w:w="1424" w:type="dxa"/>
          </w:tcPr>
          <w:p w14:paraId="69B801B4" w14:textId="730ADBAB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Akkar Wadi Khaled </w:t>
            </w:r>
          </w:p>
        </w:tc>
        <w:tc>
          <w:tcPr>
            <w:tcW w:w="2053" w:type="dxa"/>
          </w:tcPr>
          <w:p w14:paraId="2E984365" w14:textId="5D6B60B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2A066B3" w14:textId="4172808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8069E5E" w14:textId="7C61312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78F8A7C" w14:textId="6F11BC5A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3203E2AD" w14:textId="77777777" w:rsidTr="6100487E">
        <w:trPr>
          <w:trHeight w:val="300"/>
        </w:trPr>
        <w:tc>
          <w:tcPr>
            <w:tcW w:w="1424" w:type="dxa"/>
          </w:tcPr>
          <w:p w14:paraId="7AAD2474" w14:textId="71FC4AF0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Bebnine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44CB8467" w14:textId="1C2624D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70F4BF4" w14:textId="2D502C9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14B1C7D" w14:textId="5427878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AF55AC9" w14:textId="06AC316E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2A91EBA4" w14:textId="77777777" w:rsidTr="6100487E">
        <w:trPr>
          <w:trHeight w:val="300"/>
        </w:trPr>
        <w:tc>
          <w:tcPr>
            <w:tcW w:w="1424" w:type="dxa"/>
          </w:tcPr>
          <w:p w14:paraId="3B8B23BE" w14:textId="213E2895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Akkar Sahel </w:t>
            </w:r>
          </w:p>
        </w:tc>
        <w:tc>
          <w:tcPr>
            <w:tcW w:w="2053" w:type="dxa"/>
          </w:tcPr>
          <w:p w14:paraId="11FFB4CB" w14:textId="4BB5C28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0916E53" w14:textId="08E8A9D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7728C24" w14:textId="02E5F73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D6D4F27" w14:textId="2176BB62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4E0D4D63" w14:textId="77777777" w:rsidTr="6100487E">
        <w:trPr>
          <w:trHeight w:val="300"/>
        </w:trPr>
        <w:tc>
          <w:tcPr>
            <w:tcW w:w="1424" w:type="dxa"/>
          </w:tcPr>
          <w:p w14:paraId="2796379E" w14:textId="0D6BD6A0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Akkar Tal Abbas </w:t>
            </w:r>
          </w:p>
        </w:tc>
        <w:tc>
          <w:tcPr>
            <w:tcW w:w="2053" w:type="dxa"/>
          </w:tcPr>
          <w:p w14:paraId="7309E305" w14:textId="3569F47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75A4907" w14:textId="417EFDE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CA08263" w14:textId="2D5D5EB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A2F31EE" w14:textId="0CB3E6AE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3692C340" w14:textId="77777777" w:rsidTr="6100487E">
        <w:trPr>
          <w:trHeight w:val="300"/>
        </w:trPr>
        <w:tc>
          <w:tcPr>
            <w:tcW w:w="1424" w:type="dxa"/>
          </w:tcPr>
          <w:p w14:paraId="6C54D996" w14:textId="4442E33F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Rihanieh</w:t>
            </w:r>
            <w:proofErr w:type="spellEnd"/>
            <w:r w:rsidRPr="6100487E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242B63CB" w14:textId="0BD0BD8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DF5FE77" w14:textId="70352D8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AD6BD88" w14:textId="6B068EB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E08645A" w14:textId="23D84DCC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490BA395" w14:textId="77777777" w:rsidTr="6100487E">
        <w:trPr>
          <w:trHeight w:val="300"/>
        </w:trPr>
        <w:tc>
          <w:tcPr>
            <w:tcW w:w="1424" w:type="dxa"/>
          </w:tcPr>
          <w:p w14:paraId="22F9B1F9" w14:textId="5F353FB6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Akkar Hissa </w:t>
            </w:r>
          </w:p>
        </w:tc>
        <w:tc>
          <w:tcPr>
            <w:tcW w:w="2053" w:type="dxa"/>
          </w:tcPr>
          <w:p w14:paraId="4E42E2F1" w14:textId="7A91BC7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B5DC061" w14:textId="70C9F92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DF27596" w14:textId="5EB5AAC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13C3611" w14:textId="767B1541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6070762D" w14:textId="77777777" w:rsidTr="6100487E">
        <w:trPr>
          <w:trHeight w:val="300"/>
        </w:trPr>
        <w:tc>
          <w:tcPr>
            <w:tcW w:w="1424" w:type="dxa"/>
          </w:tcPr>
          <w:p w14:paraId="6F8638B8" w14:textId="63BB46D4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6100487E">
              <w:rPr>
                <w:rFonts w:eastAsia="Calibri" w:cs="Calibri"/>
                <w:lang w:val="en-GB"/>
              </w:rPr>
              <w:t>Massoudieh</w:t>
            </w:r>
            <w:proofErr w:type="spellEnd"/>
          </w:p>
        </w:tc>
        <w:tc>
          <w:tcPr>
            <w:tcW w:w="2053" w:type="dxa"/>
          </w:tcPr>
          <w:p w14:paraId="0DACA180" w14:textId="74E6B45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65CAD96" w14:textId="0299527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4B5B5F6" w14:textId="5D02C44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613B677" w14:textId="16A3A7E2" w:rsidR="6100487E" w:rsidRDefault="6100487E" w:rsidP="6100487E">
            <w:pPr>
              <w:rPr>
                <w:b/>
                <w:bCs/>
              </w:rPr>
            </w:pPr>
          </w:p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0B3B917B" w14:textId="77777777" w:rsidR="003F5EEE" w:rsidRPr="00BD68B0" w:rsidRDefault="003F5EEE" w:rsidP="003F5EEE">
      <w:pPr>
        <w:pStyle w:val="Heading2"/>
      </w:pPr>
      <w:r>
        <w:lastRenderedPageBreak/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32A45D5D" w:rsidR="003F5EEE" w:rsidRPr="000306D3" w:rsidRDefault="003F5EEE" w:rsidP="00FE2C58">
      <w:pPr>
        <w:pStyle w:val="Heading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A25505">
        <w:rPr>
          <w:b w:val="0"/>
          <w:lang w:val="en-GB"/>
        </w:rPr>
        <w:t>OTC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? If yes, please provide a short description and list down the clients you have worked with and/or are working with on </w:t>
      </w:r>
      <w:r w:rsidR="00A25505">
        <w:rPr>
          <w:b w:val="0"/>
          <w:lang w:val="en-GB"/>
        </w:rPr>
        <w:t>OTC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3312A1B6" w:rsidR="003F5EEE" w:rsidRPr="003F5EEE" w:rsidRDefault="003F5EEE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Heading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2D2B544D" w:rsidR="00BD68B0" w:rsidRDefault="00CA1DA1" w:rsidP="003F5EEE">
      <w:pPr>
        <w:pStyle w:val="Heading2"/>
        <w:rPr>
          <w:rFonts w:eastAsiaTheme="minorHAnsi"/>
        </w:rPr>
      </w:pPr>
      <w:r>
        <w:rPr>
          <w:rFonts w:eastAsiaTheme="minorHAnsi"/>
        </w:rPr>
        <w:lastRenderedPageBreak/>
        <w:t>Data protection and management</w:t>
      </w:r>
    </w:p>
    <w:p w14:paraId="7A603D69" w14:textId="77777777" w:rsidR="00190921" w:rsidRPr="00190921" w:rsidRDefault="00190921" w:rsidP="00190921">
      <w:pPr>
        <w:pStyle w:val="Heading3"/>
        <w:numPr>
          <w:ilvl w:val="2"/>
          <w:numId w:val="29"/>
        </w:numPr>
        <w:rPr>
          <w:b w:val="0"/>
          <w:bCs/>
          <w:lang w:val="en-GB"/>
        </w:rPr>
      </w:pPr>
      <w:r w:rsidRPr="00190921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rFonts w:ascii="Wingdings" w:eastAsia="Wingdings" w:hAnsi="Wingdings" w:cs="Wingdings"/>
          <w:lang w:val="en-GB"/>
        </w:rPr>
        <w:t>¨</w:t>
      </w:r>
      <w:r w:rsidRPr="00190921">
        <w:rPr>
          <w:bCs/>
          <w:lang w:val="en-GB"/>
        </w:rPr>
        <w:t xml:space="preserve"> Yes / </w:t>
      </w:r>
      <w:r w:rsidRPr="00C472B0">
        <w:rPr>
          <w:rFonts w:ascii="Wingdings" w:eastAsia="Wingdings" w:hAnsi="Wingdings" w:cs="Wingdings"/>
          <w:lang w:val="en-GB"/>
        </w:rPr>
        <w:t>¨</w:t>
      </w:r>
      <w:r w:rsidRPr="00190921">
        <w:rPr>
          <w:bCs/>
          <w:lang w:val="en-GB"/>
        </w:rPr>
        <w:t xml:space="preserve"> No</w:t>
      </w:r>
    </w:p>
    <w:p w14:paraId="5920E5A5" w14:textId="77777777" w:rsidR="00190921" w:rsidRPr="00C472B0" w:rsidRDefault="3591F187" w:rsidP="00190921">
      <w:pPr>
        <w:pStyle w:val="Heading3"/>
        <w:rPr>
          <w:b w:val="0"/>
          <w:bCs/>
          <w:lang w:val="en-GB"/>
        </w:rPr>
      </w:pPr>
      <w:r w:rsidRPr="6100487E">
        <w:rPr>
          <w:b w:val="0"/>
          <w:lang w:val="en-GB"/>
        </w:rPr>
        <w:t xml:space="preserve">Is your company compliant with the </w:t>
      </w:r>
      <w:r w:rsidRPr="6100487E">
        <w:rPr>
          <w:rFonts w:cstheme="minorBidi"/>
          <w:b w:val="0"/>
        </w:rPr>
        <w:t xml:space="preserve">European Union’s General Data Protection Regulation (“GDPR”) (Regulation (EU) 2016/679)? </w:t>
      </w:r>
      <w:r w:rsidRPr="6100487E">
        <w:rPr>
          <w:rFonts w:ascii="Wingdings" w:eastAsia="Wingdings" w:hAnsi="Wingdings" w:cs="Wingdings"/>
          <w:lang w:val="en-GB"/>
        </w:rPr>
        <w:t>¨</w:t>
      </w:r>
      <w:r w:rsidRPr="6100487E">
        <w:rPr>
          <w:lang w:val="en-GB"/>
        </w:rPr>
        <w:t xml:space="preserve"> Yes / </w:t>
      </w:r>
      <w:r w:rsidRPr="6100487E">
        <w:rPr>
          <w:rFonts w:ascii="Wingdings" w:eastAsia="Wingdings" w:hAnsi="Wingdings" w:cs="Wingdings"/>
          <w:lang w:val="en-GB"/>
        </w:rPr>
        <w:t>¨</w:t>
      </w:r>
      <w:r w:rsidRPr="6100487E">
        <w:rPr>
          <w:lang w:val="en-GB"/>
        </w:rPr>
        <w:t xml:space="preserve"> No</w:t>
      </w:r>
    </w:p>
    <w:p w14:paraId="27761703" w14:textId="691ADD72" w:rsidR="00DF1ABE" w:rsidRPr="000306D3" w:rsidRDefault="00DF1ABE" w:rsidP="0D7E346F">
      <w:pPr>
        <w:rPr>
          <w:rFonts w:ascii="Calibri" w:hAnsi="Calibri" w:cs="Arial"/>
          <w:color w:val="222222"/>
          <w:lang w:val="en-GB"/>
        </w:rPr>
      </w:pP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  <w:rPr>
          <w:lang w:val="en-GB"/>
        </w:rPr>
      </w:pPr>
      <w:bookmarkStart w:id="1" w:name="_Toc442033392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3"/>
      <w:footerReference w:type="default" r:id="rId14"/>
      <w:headerReference w:type="first" r:id="rId15"/>
      <w:footerReference w:type="first" r:id="rId16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4E586" w14:textId="77777777" w:rsidR="00FD67E9" w:rsidRDefault="00FD67E9" w:rsidP="00A12D35">
      <w:r>
        <w:separator/>
      </w:r>
    </w:p>
  </w:endnote>
  <w:endnote w:type="continuationSeparator" w:id="0">
    <w:p w14:paraId="06FBDFC2" w14:textId="77777777" w:rsidR="00FD67E9" w:rsidRDefault="00FD67E9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125FB" w14:textId="3369B4F1" w:rsidR="00353D12" w:rsidRPr="005B2835" w:rsidRDefault="00F10A75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 w:rsidRPr="00F10A75">
      <w:rPr>
        <w:b w:val="0"/>
        <w:color w:val="BFBFBF" w:themeColor="background1" w:themeShade="BF"/>
        <w:sz w:val="20"/>
        <w:szCs w:val="20"/>
      </w:rPr>
      <w:t>EOI/LEB/26/02 - Financial Service Provider / Cash Transfers</w:t>
    </w:r>
    <w:r w:rsidR="00353D12"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1218EF2F" w:rsidR="00353D12" w:rsidRDefault="42C80002" w:rsidP="00A12D35">
    <w:pPr>
      <w:pStyle w:val="Footer"/>
    </w:pPr>
    <w:r>
      <w:t xml:space="preserve">Page </w:t>
    </w:r>
    <w:r w:rsidR="00353D12" w:rsidRPr="42C80002">
      <w:rPr>
        <w:noProof/>
      </w:rPr>
      <w:fldChar w:fldCharType="begin"/>
    </w:r>
    <w:r w:rsidR="00353D12">
      <w:instrText xml:space="preserve"> PAGE </w:instrText>
    </w:r>
    <w:r w:rsidR="00353D12" w:rsidRPr="42C80002">
      <w:rPr>
        <w:sz w:val="24"/>
        <w:szCs w:val="24"/>
      </w:rPr>
      <w:fldChar w:fldCharType="separate"/>
    </w:r>
    <w:r w:rsidRPr="42C80002">
      <w:rPr>
        <w:noProof/>
      </w:rPr>
      <w:t>5</w:t>
    </w:r>
    <w:r w:rsidR="00353D12" w:rsidRPr="42C80002">
      <w:rPr>
        <w:noProof/>
      </w:rPr>
      <w:fldChar w:fldCharType="end"/>
    </w:r>
    <w:r>
      <w:t xml:space="preserve"> of </w:t>
    </w:r>
    <w:r w:rsidR="00353D12" w:rsidRPr="42C80002">
      <w:rPr>
        <w:noProof/>
      </w:rPr>
      <w:fldChar w:fldCharType="begin"/>
    </w:r>
    <w:r w:rsidR="00353D12">
      <w:instrText xml:space="preserve"> NUMPAGES  </w:instrText>
    </w:r>
    <w:r w:rsidR="00353D12" w:rsidRPr="42C80002">
      <w:rPr>
        <w:sz w:val="24"/>
        <w:szCs w:val="24"/>
      </w:rPr>
      <w:fldChar w:fldCharType="separate"/>
    </w:r>
    <w:r w:rsidRPr="42C80002">
      <w:rPr>
        <w:noProof/>
      </w:rPr>
      <w:t>5</w:t>
    </w:r>
    <w:r w:rsidR="00353D12" w:rsidRPr="42C8000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69E4D" w14:textId="466D7856" w:rsidR="00353D12" w:rsidRPr="005B2835" w:rsidRDefault="00F10A75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 w:rsidRPr="00F10A75">
      <w:rPr>
        <w:b w:val="0"/>
        <w:color w:val="BFBFBF" w:themeColor="background1" w:themeShade="BF"/>
        <w:sz w:val="20"/>
        <w:szCs w:val="20"/>
      </w:rPr>
      <w:t>EOI/LEB/26/02 - Financial Service Provider / Cash Transfers</w:t>
    </w:r>
    <w:r w:rsidR="00353D12"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3F372E02" w:rsidR="00353D12" w:rsidRDefault="42C80002" w:rsidP="00A129C1">
    <w:pPr>
      <w:pStyle w:val="Footer"/>
    </w:pPr>
    <w:r>
      <w:t xml:space="preserve">Page </w:t>
    </w:r>
    <w:r w:rsidR="00353D12" w:rsidRPr="42C80002">
      <w:rPr>
        <w:noProof/>
      </w:rPr>
      <w:fldChar w:fldCharType="begin"/>
    </w:r>
    <w:r w:rsidR="00353D12">
      <w:instrText xml:space="preserve"> PAGE </w:instrText>
    </w:r>
    <w:r w:rsidR="00353D12" w:rsidRPr="42C80002">
      <w:rPr>
        <w:sz w:val="24"/>
        <w:szCs w:val="24"/>
      </w:rPr>
      <w:fldChar w:fldCharType="separate"/>
    </w:r>
    <w:r w:rsidRPr="42C80002">
      <w:rPr>
        <w:noProof/>
      </w:rPr>
      <w:t>1</w:t>
    </w:r>
    <w:r w:rsidR="00353D12" w:rsidRPr="42C80002">
      <w:rPr>
        <w:noProof/>
      </w:rPr>
      <w:fldChar w:fldCharType="end"/>
    </w:r>
    <w:r>
      <w:t xml:space="preserve"> of </w:t>
    </w:r>
    <w:r w:rsidR="00353D12" w:rsidRPr="42C80002">
      <w:rPr>
        <w:noProof/>
      </w:rPr>
      <w:fldChar w:fldCharType="begin"/>
    </w:r>
    <w:r w:rsidR="00353D12">
      <w:instrText xml:space="preserve"> NUMPAGES  </w:instrText>
    </w:r>
    <w:r w:rsidR="00353D12" w:rsidRPr="42C80002">
      <w:rPr>
        <w:sz w:val="24"/>
        <w:szCs w:val="24"/>
      </w:rPr>
      <w:fldChar w:fldCharType="separate"/>
    </w:r>
    <w:r w:rsidRPr="42C80002">
      <w:rPr>
        <w:noProof/>
      </w:rPr>
      <w:t>5</w:t>
    </w:r>
    <w:r w:rsidR="00353D12" w:rsidRPr="42C80002">
      <w:rPr>
        <w:noProof/>
      </w:rPr>
      <w:fldChar w:fldCharType="end"/>
    </w:r>
  </w:p>
  <w:p w14:paraId="5283B36F" w14:textId="77777777" w:rsidR="00353D12" w:rsidRDefault="00353D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8FDB0" w14:textId="77777777" w:rsidR="00FD67E9" w:rsidRDefault="00FD67E9" w:rsidP="00A12D35">
      <w:r>
        <w:separator/>
      </w:r>
    </w:p>
  </w:footnote>
  <w:footnote w:type="continuationSeparator" w:id="0">
    <w:p w14:paraId="06CE6599" w14:textId="77777777" w:rsidR="00FD67E9" w:rsidRDefault="00FD67E9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C117" w14:textId="77777777" w:rsidR="00353D12" w:rsidRDefault="00353D12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42C80002" w14:paraId="22433D67" w14:textId="77777777" w:rsidTr="42C80002">
      <w:trPr>
        <w:trHeight w:val="300"/>
      </w:trPr>
      <w:tc>
        <w:tcPr>
          <w:tcW w:w="3360" w:type="dxa"/>
        </w:tcPr>
        <w:p w14:paraId="77A6A2E0" w14:textId="6CC6B672" w:rsidR="42C80002" w:rsidRDefault="42C80002" w:rsidP="42C80002">
          <w:pPr>
            <w:pStyle w:val="Header"/>
            <w:ind w:left="-115"/>
            <w:jc w:val="left"/>
          </w:pPr>
        </w:p>
      </w:tc>
      <w:tc>
        <w:tcPr>
          <w:tcW w:w="3360" w:type="dxa"/>
        </w:tcPr>
        <w:p w14:paraId="2828F9A7" w14:textId="31A3D01C" w:rsidR="42C80002" w:rsidRDefault="42C80002" w:rsidP="42C80002">
          <w:pPr>
            <w:pStyle w:val="Header"/>
          </w:pPr>
        </w:p>
      </w:tc>
      <w:tc>
        <w:tcPr>
          <w:tcW w:w="3360" w:type="dxa"/>
        </w:tcPr>
        <w:p w14:paraId="352A6B90" w14:textId="239FE4B5" w:rsidR="42C80002" w:rsidRDefault="42C80002" w:rsidP="42C80002">
          <w:pPr>
            <w:pStyle w:val="Header"/>
            <w:ind w:right="-115"/>
            <w:jc w:val="right"/>
          </w:pPr>
        </w:p>
      </w:tc>
    </w:tr>
  </w:tbl>
  <w:p w14:paraId="026BFBEC" w14:textId="55B96A07" w:rsidR="42C80002" w:rsidRDefault="42C80002" w:rsidP="42C800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</w:lvl>
    <w:lvl w:ilvl="2">
      <w:start w:val="1"/>
      <w:numFmt w:val="upperLetter"/>
      <w:pStyle w:val="Heading3"/>
      <w:lvlText w:val="%2."/>
      <w:lvlJc w:val="left"/>
      <w:pPr>
        <w:tabs>
          <w:tab w:val="num" w:pos="0"/>
        </w:tabs>
        <w:ind w:left="72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b w:val="0"/>
      </w:rPr>
    </w:lvl>
    <w:lvl w:ilvl="5">
      <w:start w:val="1"/>
      <w:numFmt w:val="decimal"/>
      <w:pStyle w:val="Heading6"/>
      <w:suff w:val="nothing"/>
      <w:lvlText w:val=""/>
      <w:lvlJc w:val="left"/>
      <w:pPr>
        <w:ind w:left="4320" w:hanging="720"/>
      </w:pPr>
    </w:lvl>
    <w:lvl w:ilvl="6">
      <w:start w:val="1"/>
      <w:numFmt w:val="decimal"/>
      <w:pStyle w:val="Heading7"/>
      <w:suff w:val="nothing"/>
      <w:lvlText w:val=""/>
      <w:lvlJc w:val="left"/>
      <w:pPr>
        <w:ind w:left="5040" w:hanging="720"/>
      </w:pPr>
    </w:lvl>
    <w:lvl w:ilvl="7">
      <w:start w:val="1"/>
      <w:numFmt w:val="decimal"/>
      <w:pStyle w:val="Heading8"/>
      <w:suff w:val="nothing"/>
      <w:lvlText w:val=""/>
      <w:lvlJc w:val="left"/>
      <w:pPr>
        <w:ind w:left="5760" w:hanging="720"/>
      </w:pPr>
    </w:lvl>
    <w:lvl w:ilvl="8">
      <w:start w:val="1"/>
      <w:numFmt w:val="decimal"/>
      <w:pStyle w:val="Heading9"/>
      <w:suff w:val="nothing"/>
      <w:lvlText w:val=""/>
      <w:lvlJc w:val="left"/>
      <w:pPr>
        <w:ind w:left="6480" w:hanging="720"/>
      </w:p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330536">
    <w:abstractNumId w:val="0"/>
  </w:num>
  <w:num w:numId="2" w16cid:durableId="1626888179">
    <w:abstractNumId w:val="5"/>
  </w:num>
  <w:num w:numId="3" w16cid:durableId="1157768687">
    <w:abstractNumId w:val="4"/>
  </w:num>
  <w:num w:numId="4" w16cid:durableId="884948482">
    <w:abstractNumId w:val="8"/>
  </w:num>
  <w:num w:numId="5" w16cid:durableId="1813715358">
    <w:abstractNumId w:val="0"/>
  </w:num>
  <w:num w:numId="6" w16cid:durableId="1020814475">
    <w:abstractNumId w:val="7"/>
  </w:num>
  <w:num w:numId="7" w16cid:durableId="1504510235">
    <w:abstractNumId w:val="1"/>
  </w:num>
  <w:num w:numId="8" w16cid:durableId="840045910">
    <w:abstractNumId w:val="2"/>
  </w:num>
  <w:num w:numId="9" w16cid:durableId="615210489">
    <w:abstractNumId w:val="6"/>
  </w:num>
  <w:num w:numId="10" w16cid:durableId="1489711630">
    <w:abstractNumId w:val="3"/>
  </w:num>
  <w:num w:numId="11" w16cid:durableId="45111751">
    <w:abstractNumId w:val="0"/>
  </w:num>
  <w:num w:numId="12" w16cid:durableId="1405029785">
    <w:abstractNumId w:val="0"/>
  </w:num>
  <w:num w:numId="13" w16cid:durableId="789203435">
    <w:abstractNumId w:val="0"/>
  </w:num>
  <w:num w:numId="14" w16cid:durableId="1171800362">
    <w:abstractNumId w:val="0"/>
  </w:num>
  <w:num w:numId="15" w16cid:durableId="106436519">
    <w:abstractNumId w:val="0"/>
  </w:num>
  <w:num w:numId="16" w16cid:durableId="2146967217">
    <w:abstractNumId w:val="0"/>
  </w:num>
  <w:num w:numId="17" w16cid:durableId="1765226627">
    <w:abstractNumId w:val="0"/>
  </w:num>
  <w:num w:numId="18" w16cid:durableId="1013528821">
    <w:abstractNumId w:val="0"/>
  </w:num>
  <w:num w:numId="19" w16cid:durableId="389809749">
    <w:abstractNumId w:val="0"/>
  </w:num>
  <w:num w:numId="20" w16cid:durableId="1235041887">
    <w:abstractNumId w:val="0"/>
  </w:num>
  <w:num w:numId="21" w16cid:durableId="373584189">
    <w:abstractNumId w:val="0"/>
  </w:num>
  <w:num w:numId="22" w16cid:durableId="824784030">
    <w:abstractNumId w:val="0"/>
  </w:num>
  <w:num w:numId="23" w16cid:durableId="2147311814">
    <w:abstractNumId w:val="0"/>
  </w:num>
  <w:num w:numId="24" w16cid:durableId="1111238870">
    <w:abstractNumId w:val="0"/>
  </w:num>
  <w:num w:numId="25" w16cid:durableId="1678116849">
    <w:abstractNumId w:val="0"/>
  </w:num>
  <w:num w:numId="26" w16cid:durableId="2086148805">
    <w:abstractNumId w:val="0"/>
  </w:num>
  <w:num w:numId="27" w16cid:durableId="2070496506">
    <w:abstractNumId w:val="0"/>
  </w:num>
  <w:num w:numId="28" w16cid:durableId="1426221628">
    <w:abstractNumId w:val="0"/>
  </w:num>
  <w:num w:numId="29" w16cid:durableId="1826701726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A34C4"/>
    <w:rsid w:val="000C3D3C"/>
    <w:rsid w:val="000D3682"/>
    <w:rsid w:val="000E60B3"/>
    <w:rsid w:val="000F3D20"/>
    <w:rsid w:val="000F4BD3"/>
    <w:rsid w:val="00107BB2"/>
    <w:rsid w:val="00124806"/>
    <w:rsid w:val="0017152A"/>
    <w:rsid w:val="0017172E"/>
    <w:rsid w:val="00190921"/>
    <w:rsid w:val="001C500F"/>
    <w:rsid w:val="0021175D"/>
    <w:rsid w:val="00211964"/>
    <w:rsid w:val="002232CD"/>
    <w:rsid w:val="00247D46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70F8D"/>
    <w:rsid w:val="003C1CF6"/>
    <w:rsid w:val="003C5E9E"/>
    <w:rsid w:val="003E44AA"/>
    <w:rsid w:val="003F5951"/>
    <w:rsid w:val="003F5EEE"/>
    <w:rsid w:val="00407EE5"/>
    <w:rsid w:val="00421198"/>
    <w:rsid w:val="00421B71"/>
    <w:rsid w:val="00425EFD"/>
    <w:rsid w:val="00426161"/>
    <w:rsid w:val="004275AE"/>
    <w:rsid w:val="00465DA6"/>
    <w:rsid w:val="00491E15"/>
    <w:rsid w:val="004B1796"/>
    <w:rsid w:val="004B4BF5"/>
    <w:rsid w:val="004C0140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54F01"/>
    <w:rsid w:val="00763937"/>
    <w:rsid w:val="00795477"/>
    <w:rsid w:val="007B7077"/>
    <w:rsid w:val="007D1C21"/>
    <w:rsid w:val="007E17BB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F7269"/>
    <w:rsid w:val="0090608A"/>
    <w:rsid w:val="00914D40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25505"/>
    <w:rsid w:val="00A45A0D"/>
    <w:rsid w:val="00BA2599"/>
    <w:rsid w:val="00BA3298"/>
    <w:rsid w:val="00BB3C46"/>
    <w:rsid w:val="00BD45A8"/>
    <w:rsid w:val="00BD68B0"/>
    <w:rsid w:val="00C130F9"/>
    <w:rsid w:val="00C2304E"/>
    <w:rsid w:val="00C455CB"/>
    <w:rsid w:val="00C71D71"/>
    <w:rsid w:val="00C84619"/>
    <w:rsid w:val="00CA1DA1"/>
    <w:rsid w:val="00CA3788"/>
    <w:rsid w:val="00CB4DE8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A45D8"/>
    <w:rsid w:val="00EA6FB9"/>
    <w:rsid w:val="00ED519B"/>
    <w:rsid w:val="00F10A75"/>
    <w:rsid w:val="00F440F7"/>
    <w:rsid w:val="00F5692D"/>
    <w:rsid w:val="00F60B2A"/>
    <w:rsid w:val="00F962F9"/>
    <w:rsid w:val="00FD67E9"/>
    <w:rsid w:val="00FE2C58"/>
    <w:rsid w:val="00FE74D1"/>
    <w:rsid w:val="020CDF3D"/>
    <w:rsid w:val="0D7E346F"/>
    <w:rsid w:val="26410C9D"/>
    <w:rsid w:val="27326B90"/>
    <w:rsid w:val="28D9D0AB"/>
    <w:rsid w:val="30B101D4"/>
    <w:rsid w:val="3591F187"/>
    <w:rsid w:val="3C04AB7B"/>
    <w:rsid w:val="4134CAA8"/>
    <w:rsid w:val="42C80002"/>
    <w:rsid w:val="4FE6EFBF"/>
    <w:rsid w:val="5A97E5BF"/>
    <w:rsid w:val="5EEF5F9A"/>
    <w:rsid w:val="60E8A83C"/>
    <w:rsid w:val="6100487E"/>
    <w:rsid w:val="6B8CE888"/>
    <w:rsid w:val="6D097508"/>
    <w:rsid w:val="6EF6C079"/>
    <w:rsid w:val="75402805"/>
    <w:rsid w:val="799AE10C"/>
    <w:rsid w:val="7B176C62"/>
    <w:rsid w:val="7C9E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94CECE5EE9FA4D98E135E6DED40046" ma:contentTypeVersion="18" ma:contentTypeDescription="Create a new document." ma:contentTypeScope="" ma:versionID="a27bdef834e41345fe666e01d6eb6c8a">
  <xsd:schema xmlns:xsd="http://www.w3.org/2001/XMLSchema" xmlns:xs="http://www.w3.org/2001/XMLSchema" xmlns:p="http://schemas.microsoft.com/office/2006/metadata/properties" xmlns:ns2="1ef0ce68-2f32-463c-9eca-66f5aa34919d" xmlns:ns3="df39d53a-21ec-4f19-b819-c17052708e15" targetNamespace="http://schemas.microsoft.com/office/2006/metadata/properties" ma:root="true" ma:fieldsID="4eab1e18114c339b15d64f35283e20bd" ns2:_="" ns3:_="">
    <xsd:import namespace="1ef0ce68-2f32-463c-9eca-66f5aa34919d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Derogation" minOccurs="0"/>
                <xsd:element ref="ns2:CaseOfficer_x002e_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ffectiveDate" minOccurs="0"/>
                <xsd:element ref="ns2:ExpiryDate" minOccurs="0"/>
                <xsd:element ref="ns2: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f0ce68-2f32-463c-9eca-66f5aa34919d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internalName="CaseOfficer">
      <xsd:simpleType>
        <xsd:restriction base="dms:Text">
          <xsd:maxLength value="255"/>
        </xsd:restriction>
      </xsd:simpleType>
    </xsd:element>
    <xsd:element name="Donor" ma:index="9" nillable="true" ma:displayName="Modified By." ma:format="Dropdown" ma:internalName="Donor">
      <xsd:simpleType>
        <xsd:restriction base="dms:Text">
          <xsd:maxLength value="255"/>
        </xsd:restriction>
      </xsd:simpleType>
    </xsd:element>
    <xsd:element name="Derogation" ma:index="10" nillable="true" ma:displayName="Donor" ma:format="Dropdown" ma:internalName="Derogation">
      <xsd:simpleType>
        <xsd:restriction base="dms:Text">
          <xsd:maxLength value="255"/>
        </xsd:restriction>
      </xsd:simpleType>
    </xsd:element>
    <xsd:element name="CaseOfficer_x002e_" ma:index="11" nillable="true" ma:displayName="Case Officer." ma:format="Dropdown" ma:list="UserInfo" ma:SharePointGroup="0" ma:internalName="CaseOfficer_x002e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EffectiveDate" ma:index="22" nillable="true" ma:displayName="Effective Date" ma:format="DateOnly" ma:internalName="EffectiveDate">
      <xsd:simpleType>
        <xsd:restriction base="dms:DateTime"/>
      </xsd:simpleType>
    </xsd:element>
    <xsd:element name="ExpiryDate" ma:index="23" nillable="true" ma:displayName="Expiry Date" ma:format="DateOnly" ma:internalName="ExpiryDate">
      <xsd:simpleType>
        <xsd:restriction base="dms:DateTime"/>
      </xsd:simpleType>
    </xsd:element>
    <xsd:element name="Status" ma:index="24" nillable="true" ma:displayName="Status" ma:format="Dropdown" ma:internalName="Status">
      <xsd:simpleType>
        <xsd:restriction base="dms:Choice">
          <xsd:enumeration value="On-going"/>
          <xsd:enumeration value="Expired"/>
          <xsd:enumeration value="Pending"/>
        </xsd:restriction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14fc684-e0a9-4a8f-b999-42bd24c5cb26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seOfficer xmlns="1ef0ce68-2f32-463c-9eca-66f5aa34919d" xsi:nil="true"/>
    <CaseOfficer_x002e_ xmlns="1ef0ce68-2f32-463c-9eca-66f5aa34919d">
      <UserInfo>
        <DisplayName/>
        <AccountId xsi:nil="true"/>
        <AccountType/>
      </UserInfo>
    </CaseOfficer_x002e_>
    <Derogation xmlns="1ef0ce68-2f32-463c-9eca-66f5aa34919d">true</Derogation>
    <Donor xmlns="1ef0ce68-2f32-463c-9eca-66f5aa34919d" xsi:nil="true"/>
    <Status xmlns="1ef0ce68-2f32-463c-9eca-66f5aa34919d" xsi:nil="true"/>
    <EffectiveDate xmlns="1ef0ce68-2f32-463c-9eca-66f5aa34919d" xsi:nil="true"/>
    <lcf76f155ced4ddcb4097134ff3c332f xmlns="1ef0ce68-2f32-463c-9eca-66f5aa34919d">
      <Terms xmlns="http://schemas.microsoft.com/office/infopath/2007/PartnerControls"/>
    </lcf76f155ced4ddcb4097134ff3c332f>
    <ExpiryDate xmlns="1ef0ce68-2f32-463c-9eca-66f5aa34919d" xsi:nil="true"/>
    <TaxCatchAll xmlns="df39d53a-21ec-4f19-b819-c17052708e1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03751-0FB5-4A9B-9E47-FD553245E1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f0ce68-2f32-463c-9eca-66f5aa34919d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  <ds:schemaRef ds:uri="1ef0ce68-2f32-463c-9eca-66f5aa34919d"/>
    <ds:schemaRef ds:uri="df39d53a-21ec-4f19-b819-c17052708e15"/>
  </ds:schemaRefs>
</ds:datastoreItem>
</file>

<file path=customXml/itemProps3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ED2D67-F1AA-4005-92CB-9F5832636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1748</Words>
  <Characters>9969</Characters>
  <Application>Microsoft Office Word</Application>
  <DocSecurity>0</DocSecurity>
  <Lines>83</Lines>
  <Paragraphs>23</Paragraphs>
  <ScaleCrop>false</ScaleCrop>
  <Company/>
  <LinksUpToDate>false</LinksUpToDate>
  <CharactersWithSpaces>11694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Miray Akinal</cp:lastModifiedBy>
  <cp:revision>20</cp:revision>
  <dcterms:created xsi:type="dcterms:W3CDTF">2020-02-06T10:18:00Z</dcterms:created>
  <dcterms:modified xsi:type="dcterms:W3CDTF">2026-04-20T08:51:00Z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0x0101001894CECE5EE9FA4D98E135E6DED40046</vt:lpwstr>
  </property>
  <property fmtid="{D5CDD505-2E9C-101B-9397-08002B2CF9AE}" pid="3" name="MediaServiceImageTags">
    <vt:lpwstr/>
  </property>
  <property fmtid="{D5CDD505-2E9C-101B-9397-08002B2CF9AE}" pid="4" name="Derogation">
    <vt:bool>true</vt:bool>
  </property>
</Properties>
</file>